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МУНИЦИПАЛЬНОЕ БЮДЖЕТНОЕ УЧРЕЖДЕНИЕ КУЛЬТУРЫ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«АНЮТИНО»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АДМИНИСТРАЦИИ МУНИЦИПАЛЬНОГО ОБРАЗОВАНИЯ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«НАЧАЛОВСКИЙ СЕЛЬСОВЕТ»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от «09» января 2020 г. №</w:t>
      </w:r>
      <w:r>
        <w:rPr>
          <w:rFonts w:cs="Times New Roman" w:ascii="Times New Roman" w:hAnsi="Times New Roman"/>
          <w:sz w:val="26"/>
          <w:szCs w:val="26"/>
        </w:rPr>
        <w:t>1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  <w:lang w:eastAsia="en-US"/>
        </w:rPr>
        <w:t>с. Началово</w:t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>Об утверждении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>плана финансово-хозяйственной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 xml:space="preserve">деятельности муниципального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>бюджетного учреждения культуры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en-US"/>
        </w:rPr>
        <w:t>«Анютино» на 2020 год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en-US"/>
        </w:rPr>
        <w:t xml:space="preserve">и плановый период 2021-2022 гг.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en-US"/>
        </w:rPr>
        <w:t>На основании Распоряжения Главы администрации муниципального образования «Началовский сельсовет» от 23.12.2019 №131 «О разработке и утверждении плана финансово-хозяйственной деятельности муниципального бюджетного учреждения культуры «Анютино» на 2020 год» и плановый период 2021-2022 гг.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b/>
          <w:b/>
          <w:sz w:val="26"/>
          <w:szCs w:val="26"/>
          <w:lang w:eastAsia="en-US"/>
        </w:rPr>
      </w:pPr>
      <w:r>
        <w:rPr>
          <w:rFonts w:cs="Times New Roman" w:ascii="Times New Roman" w:hAnsi="Times New Roman"/>
          <w:b/>
          <w:sz w:val="26"/>
          <w:szCs w:val="26"/>
          <w:lang w:eastAsia="en-US"/>
        </w:rPr>
        <w:t>ПРИКАЗЫВАЮ: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lang w:eastAsia="en-US"/>
        </w:rPr>
        <w:t>Утвердить План финансово-хозяйственной деятельности муниципального бюджетного учреждения культуры «Анютино» на 2020 год и плановый период 2021-2022 гг.  согласно приложению к настоящему Приказу.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Опубликовать данный Приказ на официальном сайте муниципального образования «Началовский сельсовет» в информационно-телекоммуникационной сети  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>Интернет.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</w:rPr>
        <w:t>Контроль за исполнением данного Приказа оставляю за собой.</w:t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-142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Директор муниципального</w:t>
      </w:r>
    </w:p>
    <w:p>
      <w:pPr>
        <w:pStyle w:val="ListParagraph"/>
        <w:spacing w:before="0" w:after="0"/>
        <w:ind w:left="-142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бюджетного учреждения культуры</w:t>
      </w:r>
    </w:p>
    <w:p>
      <w:pPr>
        <w:pStyle w:val="ListParagraph"/>
        <w:spacing w:before="0" w:after="0"/>
        <w:ind w:left="-142" w:hanging="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«Анютино»                                                                                                              К.В. Кубашева</w:t>
      </w:r>
    </w:p>
    <w:p>
      <w:pPr>
        <w:pStyle w:val="Normal"/>
        <w:spacing w:before="0" w:after="200"/>
        <w:ind w:firstLine="567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381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622f40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40a1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LibreOffice/6.3.2.2$Windows_X86_64 LibreOffice_project/98b30e735bda24bc04ab42594c85f7fd8be07b9c</Application>
  <Pages>1</Pages>
  <Words>125</Words>
  <Characters>989</Characters>
  <CharactersWithSpaces>1204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2017-01-27T09:04:00Z</dcterms:created>
  <dc:creator>Ольга</dc:creator>
  <dc:description/>
  <dc:language>ru-RU</dc:language>
  <cp:lastModifiedBy/>
  <cp:lastPrinted>2020-01-27T14:40:03Z</cp:lastPrinted>
  <dcterms:modified xsi:type="dcterms:W3CDTF">2020-01-27T14:47:40Z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