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FE" w:rsidRPr="00266C47" w:rsidRDefault="008F6DFE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66C47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ПРОЕКТ</w:t>
      </w:r>
    </w:p>
    <w:p w:rsidR="00703A9C" w:rsidRPr="00443AD6" w:rsidRDefault="003A745D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C4C11" w:rsidRPr="00443AD6" w:rsidRDefault="00BC4C11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«</w:t>
      </w:r>
      <w:r w:rsidR="00CB7ADA" w:rsidRPr="00443AD6">
        <w:rPr>
          <w:rFonts w:ascii="Times New Roman" w:hAnsi="Times New Roman" w:cs="Times New Roman"/>
          <w:b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b/>
          <w:sz w:val="26"/>
          <w:szCs w:val="26"/>
        </w:rPr>
        <w:t>»</w:t>
      </w:r>
    </w:p>
    <w:p w:rsidR="00BC4C11" w:rsidRPr="00443AD6" w:rsidRDefault="00BC4C11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ПРИВОЛЖСКОГО РАЙОНА АСТРАХАНСКОЙ ОБЛАСТИ</w:t>
      </w:r>
    </w:p>
    <w:p w:rsidR="00BC4C11" w:rsidRPr="00443AD6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443AD6" w:rsidRDefault="00B61CC4" w:rsidP="00B53185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4C11" w:rsidRPr="00443AD6" w:rsidRDefault="00BC4C11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C11" w:rsidRPr="00443AD6" w:rsidRDefault="0012273B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«15</w:t>
      </w:r>
      <w:r w:rsidR="001A4DBF" w:rsidRPr="00443A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A4DBF" w:rsidRPr="00443AD6">
        <w:rPr>
          <w:rFonts w:ascii="Times New Roman" w:hAnsi="Times New Roman" w:cs="Times New Roman"/>
          <w:sz w:val="26"/>
          <w:szCs w:val="26"/>
        </w:rPr>
        <w:t>201</w:t>
      </w:r>
      <w:r w:rsidR="00570701">
        <w:rPr>
          <w:rFonts w:ascii="Times New Roman" w:hAnsi="Times New Roman" w:cs="Times New Roman"/>
          <w:sz w:val="26"/>
          <w:szCs w:val="26"/>
        </w:rPr>
        <w:t>8</w:t>
      </w:r>
      <w:r w:rsidR="00266C47">
        <w:rPr>
          <w:rFonts w:ascii="Times New Roman" w:hAnsi="Times New Roman" w:cs="Times New Roman"/>
          <w:sz w:val="26"/>
          <w:szCs w:val="26"/>
        </w:rPr>
        <w:t xml:space="preserve">г. № 394                      </w:t>
      </w:r>
      <w:r w:rsidR="00443AD6" w:rsidRPr="00244A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C4C11" w:rsidRPr="00443AD6">
        <w:rPr>
          <w:rFonts w:ascii="Times New Roman" w:hAnsi="Times New Roman" w:cs="Times New Roman"/>
          <w:sz w:val="26"/>
          <w:szCs w:val="26"/>
        </w:rPr>
        <w:t>с.</w:t>
      </w:r>
      <w:r w:rsidR="00CB7ADA" w:rsidRPr="00443AD6">
        <w:rPr>
          <w:rFonts w:ascii="Times New Roman" w:hAnsi="Times New Roman" w:cs="Times New Roman"/>
          <w:sz w:val="26"/>
          <w:szCs w:val="26"/>
        </w:rPr>
        <w:t xml:space="preserve"> Началово</w:t>
      </w:r>
    </w:p>
    <w:p w:rsidR="00EA427D" w:rsidRPr="00443AD6" w:rsidRDefault="00EA427D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377" w:rsidRPr="00443AD6" w:rsidRDefault="00F56D4E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31377" w:rsidRPr="00443AD6">
        <w:rPr>
          <w:rFonts w:ascii="Times New Roman" w:hAnsi="Times New Roman" w:cs="Times New Roman"/>
          <w:sz w:val="26"/>
          <w:szCs w:val="26"/>
        </w:rPr>
        <w:t>проекта</w:t>
      </w:r>
    </w:p>
    <w:p w:rsidR="00251C47" w:rsidRPr="00443AD6" w:rsidRDefault="00CD214A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с</w:t>
      </w:r>
      <w:r w:rsidR="00251C47" w:rsidRPr="00443AD6">
        <w:rPr>
          <w:rFonts w:ascii="Times New Roman" w:hAnsi="Times New Roman" w:cs="Times New Roman"/>
          <w:sz w:val="26"/>
          <w:szCs w:val="26"/>
        </w:rPr>
        <w:t>реднесрочного</w:t>
      </w:r>
      <w:r w:rsidRPr="00443AD6">
        <w:rPr>
          <w:rFonts w:ascii="Times New Roman" w:hAnsi="Times New Roman" w:cs="Times New Roman"/>
          <w:sz w:val="26"/>
          <w:szCs w:val="26"/>
        </w:rPr>
        <w:t xml:space="preserve"> </w:t>
      </w:r>
      <w:r w:rsidR="00251C47" w:rsidRPr="00443AD6">
        <w:rPr>
          <w:rFonts w:ascii="Times New Roman" w:hAnsi="Times New Roman" w:cs="Times New Roman"/>
          <w:sz w:val="26"/>
          <w:szCs w:val="26"/>
        </w:rPr>
        <w:t>финансового плана</w:t>
      </w:r>
    </w:p>
    <w:p w:rsidR="00251C47" w:rsidRPr="00443AD6" w:rsidRDefault="00251C47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0574" w:rsidRPr="00443AD6" w:rsidRDefault="00F56D4E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«</w:t>
      </w:r>
      <w:r w:rsidR="00CB7ADA" w:rsidRPr="00443AD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sz w:val="26"/>
          <w:szCs w:val="26"/>
        </w:rPr>
        <w:t>»</w:t>
      </w:r>
      <w:r w:rsidR="00251C47" w:rsidRPr="00443AD6">
        <w:rPr>
          <w:rFonts w:ascii="Times New Roman" w:hAnsi="Times New Roman" w:cs="Times New Roman"/>
          <w:sz w:val="26"/>
          <w:szCs w:val="26"/>
        </w:rPr>
        <w:t xml:space="preserve"> на 201</w:t>
      </w:r>
      <w:r w:rsidR="00570701">
        <w:rPr>
          <w:rFonts w:ascii="Times New Roman" w:hAnsi="Times New Roman" w:cs="Times New Roman"/>
          <w:sz w:val="26"/>
          <w:szCs w:val="26"/>
        </w:rPr>
        <w:t>9</w:t>
      </w:r>
      <w:r w:rsidR="00251C47" w:rsidRPr="00443AD6">
        <w:rPr>
          <w:rFonts w:ascii="Times New Roman" w:hAnsi="Times New Roman" w:cs="Times New Roman"/>
          <w:sz w:val="26"/>
          <w:szCs w:val="26"/>
        </w:rPr>
        <w:t>-20</w:t>
      </w:r>
      <w:r w:rsidR="00443AD6" w:rsidRPr="00244A98">
        <w:rPr>
          <w:rFonts w:ascii="Times New Roman" w:hAnsi="Times New Roman" w:cs="Times New Roman"/>
          <w:sz w:val="26"/>
          <w:szCs w:val="26"/>
        </w:rPr>
        <w:t>2</w:t>
      </w:r>
      <w:r w:rsidR="00570701">
        <w:rPr>
          <w:rFonts w:ascii="Times New Roman" w:hAnsi="Times New Roman" w:cs="Times New Roman"/>
          <w:sz w:val="26"/>
          <w:szCs w:val="26"/>
        </w:rPr>
        <w:t>1</w:t>
      </w:r>
      <w:r w:rsidR="00251C47" w:rsidRPr="00443AD6">
        <w:rPr>
          <w:rFonts w:ascii="Times New Roman" w:hAnsi="Times New Roman" w:cs="Times New Roman"/>
          <w:sz w:val="26"/>
          <w:szCs w:val="26"/>
        </w:rPr>
        <w:t>годы</w:t>
      </w:r>
    </w:p>
    <w:p w:rsidR="00EA427D" w:rsidRPr="00443AD6" w:rsidRDefault="00EA427D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D0A" w:rsidRPr="00443AD6" w:rsidRDefault="00B26740" w:rsidP="004C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ab/>
      </w:r>
      <w:r w:rsidR="003A745D" w:rsidRPr="00443AD6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Совета муниципального образования «</w:t>
      </w:r>
      <w:r w:rsidR="00CB7ADA" w:rsidRPr="00443AD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A745D" w:rsidRPr="00443AD6">
        <w:rPr>
          <w:rFonts w:ascii="Times New Roman" w:hAnsi="Times New Roman" w:cs="Times New Roman"/>
          <w:sz w:val="26"/>
          <w:szCs w:val="26"/>
        </w:rPr>
        <w:t xml:space="preserve">» от </w:t>
      </w:r>
      <w:r w:rsidR="00CB7ADA" w:rsidRPr="00443AD6">
        <w:rPr>
          <w:rFonts w:ascii="Times New Roman" w:hAnsi="Times New Roman" w:cs="Times New Roman"/>
          <w:sz w:val="26"/>
          <w:szCs w:val="26"/>
        </w:rPr>
        <w:t xml:space="preserve">19.12.2013г. №34 «Об утверждении Положения о бюджетном процессе в муниципальном образовании «Началовский сельсовет» </w:t>
      </w:r>
      <w:r w:rsidR="003A745D" w:rsidRPr="00443AD6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CB7ADA" w:rsidRPr="00443AD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A745D" w:rsidRPr="00443AD6">
        <w:rPr>
          <w:rFonts w:ascii="Times New Roman" w:hAnsi="Times New Roman" w:cs="Times New Roman"/>
          <w:sz w:val="26"/>
          <w:szCs w:val="26"/>
        </w:rPr>
        <w:t>»</w:t>
      </w:r>
    </w:p>
    <w:p w:rsidR="00536D0A" w:rsidRPr="00443AD6" w:rsidRDefault="001A4DBF" w:rsidP="004C1C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16E2F" w:rsidRPr="00443AD6" w:rsidRDefault="003A745D" w:rsidP="004C1C7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731377" w:rsidRPr="00443AD6">
        <w:rPr>
          <w:rFonts w:ascii="Times New Roman" w:hAnsi="Times New Roman" w:cs="Times New Roman"/>
          <w:color w:val="000000"/>
          <w:sz w:val="26"/>
          <w:szCs w:val="26"/>
        </w:rPr>
        <w:t>проект среднесрочного финансового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план</w:t>
      </w:r>
      <w:r w:rsidR="00731377" w:rsidRPr="00443AD6">
        <w:rPr>
          <w:rFonts w:ascii="Times New Roman" w:hAnsi="Times New Roman" w:cs="Times New Roman"/>
          <w:color w:val="000000"/>
          <w:sz w:val="26"/>
          <w:szCs w:val="26"/>
        </w:rPr>
        <w:t>а</w:t>
      </w:r>
      <w:bookmarkStart w:id="0" w:name="_GoBack"/>
      <w:bookmarkEnd w:id="0"/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на 201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443AD6" w:rsidRPr="00443A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годы по прилагаемым формам: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Общий объем доходов бюджета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составляет: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201</w:t>
      </w:r>
      <w:r w:rsidR="00443AD6" w:rsidRPr="00443AD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>29971,62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570701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443AD6" w:rsidRPr="00443AD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>27772,39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745D" w:rsidRPr="00443AD6" w:rsidRDefault="00570701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B120F1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 xml:space="preserve"> год – 28172,39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По источникам внутреннего финансирования дефицита бюджета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»: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201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3F12DF"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3F12DF"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443AD6" w:rsidRPr="00244A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0,00 тыс. рублей.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Расходы бюджета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 составляют:</w:t>
      </w:r>
    </w:p>
    <w:p w:rsidR="00717E6F" w:rsidRPr="00443AD6" w:rsidRDefault="00717E6F" w:rsidP="00404D3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-на 2019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29971,62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717E6F" w:rsidRDefault="00717E6F" w:rsidP="00404D3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-на 2020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27772,39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17E6F" w:rsidRPr="00443AD6" w:rsidRDefault="00717E6F" w:rsidP="00404D3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2021 год – 28172,39 тыс. рублей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745D" w:rsidRPr="00443AD6" w:rsidRDefault="004C1C7A" w:rsidP="004C1C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Утвердить структуру муниципального долга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на 201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443AD6" w:rsidRPr="00443A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годы согласно приложению </w:t>
      </w:r>
      <w:r w:rsidRPr="00717E6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4C1C7A" w:rsidRPr="00443AD6" w:rsidRDefault="00CB7ADA" w:rsidP="00CB7A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4C1C7A" w:rsidRPr="00443AD6" w:rsidRDefault="002007C2" w:rsidP="004C1C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585F06" w:rsidRPr="00443AD6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241D4A" w:rsidRPr="00443AD6">
        <w:rPr>
          <w:rFonts w:ascii="Times New Roman" w:hAnsi="Times New Roman" w:cs="Times New Roman"/>
          <w:sz w:val="26"/>
          <w:szCs w:val="26"/>
        </w:rPr>
        <w:t>с 01.01.201</w:t>
      </w:r>
      <w:r w:rsidR="00570701">
        <w:rPr>
          <w:rFonts w:ascii="Times New Roman" w:hAnsi="Times New Roman" w:cs="Times New Roman"/>
          <w:sz w:val="26"/>
          <w:szCs w:val="26"/>
        </w:rPr>
        <w:t>9</w:t>
      </w:r>
      <w:r w:rsidR="00241D4A" w:rsidRPr="00443AD6">
        <w:rPr>
          <w:rFonts w:ascii="Times New Roman" w:hAnsi="Times New Roman" w:cs="Times New Roman"/>
          <w:sz w:val="26"/>
          <w:szCs w:val="26"/>
        </w:rPr>
        <w:t>г</w:t>
      </w:r>
      <w:r w:rsidR="00A7451C" w:rsidRPr="00443AD6">
        <w:rPr>
          <w:rFonts w:ascii="Times New Roman" w:hAnsi="Times New Roman" w:cs="Times New Roman"/>
          <w:sz w:val="26"/>
          <w:szCs w:val="26"/>
        </w:rPr>
        <w:t>.</w:t>
      </w:r>
    </w:p>
    <w:p w:rsidR="0067602F" w:rsidRPr="00443AD6" w:rsidRDefault="0067602F" w:rsidP="004C1C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3A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3AD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443AD6" w:rsidRDefault="002007C2" w:rsidP="00200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D0A" w:rsidRPr="00443AD6" w:rsidRDefault="00536D0A" w:rsidP="00583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E2F" w:rsidRPr="00443AD6" w:rsidRDefault="00570701" w:rsidP="005351D5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351D5" w:rsidRPr="00443AD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351D5" w:rsidRPr="00443AD6">
        <w:rPr>
          <w:rFonts w:ascii="Times New Roman" w:hAnsi="Times New Roman" w:cs="Times New Roman"/>
          <w:sz w:val="26"/>
          <w:szCs w:val="26"/>
        </w:rPr>
        <w:t xml:space="preserve"> </w:t>
      </w:r>
      <w:r w:rsidR="00D16E2F" w:rsidRPr="00443AD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26740" w:rsidRPr="00443AD6" w:rsidRDefault="00D16E2F" w:rsidP="0097046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«</w:t>
      </w:r>
      <w:r w:rsidR="00CB7ADA" w:rsidRPr="00443AD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sz w:val="26"/>
          <w:szCs w:val="26"/>
        </w:rPr>
        <w:t xml:space="preserve">»                                                </w:t>
      </w:r>
      <w:r w:rsidR="00CB7ADA" w:rsidRPr="00443AD6">
        <w:rPr>
          <w:rFonts w:ascii="Times New Roman" w:hAnsi="Times New Roman" w:cs="Times New Roman"/>
          <w:sz w:val="26"/>
          <w:szCs w:val="26"/>
        </w:rPr>
        <w:t xml:space="preserve"> </w:t>
      </w:r>
      <w:r w:rsidR="00CD214A" w:rsidRPr="00443AD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70701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443AD6" w:rsidSect="00CB7AD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34F"/>
    <w:multiLevelType w:val="multilevel"/>
    <w:tmpl w:val="D764C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2DF1E34"/>
    <w:multiLevelType w:val="hybridMultilevel"/>
    <w:tmpl w:val="280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988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E71DC3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C11"/>
    <w:rsid w:val="000114DA"/>
    <w:rsid w:val="00017646"/>
    <w:rsid w:val="0002256D"/>
    <w:rsid w:val="00070574"/>
    <w:rsid w:val="000A71B5"/>
    <w:rsid w:val="000E2A2F"/>
    <w:rsid w:val="00102BA4"/>
    <w:rsid w:val="0012273B"/>
    <w:rsid w:val="001646D8"/>
    <w:rsid w:val="001A4DBF"/>
    <w:rsid w:val="001E353E"/>
    <w:rsid w:val="002007C2"/>
    <w:rsid w:val="00241D4A"/>
    <w:rsid w:val="00244A98"/>
    <w:rsid w:val="00251C47"/>
    <w:rsid w:val="00266C47"/>
    <w:rsid w:val="002B2685"/>
    <w:rsid w:val="0036200A"/>
    <w:rsid w:val="003634C6"/>
    <w:rsid w:val="003737AA"/>
    <w:rsid w:val="003A745D"/>
    <w:rsid w:val="003F12DF"/>
    <w:rsid w:val="00404D30"/>
    <w:rsid w:val="00443AD6"/>
    <w:rsid w:val="004C1C7A"/>
    <w:rsid w:val="005351D5"/>
    <w:rsid w:val="00536D0A"/>
    <w:rsid w:val="00570701"/>
    <w:rsid w:val="0057505D"/>
    <w:rsid w:val="00583297"/>
    <w:rsid w:val="00585F06"/>
    <w:rsid w:val="005F526B"/>
    <w:rsid w:val="006072B6"/>
    <w:rsid w:val="0067602F"/>
    <w:rsid w:val="006A52C2"/>
    <w:rsid w:val="00703A9C"/>
    <w:rsid w:val="00716449"/>
    <w:rsid w:val="00717E6F"/>
    <w:rsid w:val="00731377"/>
    <w:rsid w:val="007661CC"/>
    <w:rsid w:val="00772512"/>
    <w:rsid w:val="008346F1"/>
    <w:rsid w:val="008A0E5B"/>
    <w:rsid w:val="008B028E"/>
    <w:rsid w:val="008F6DFE"/>
    <w:rsid w:val="00970465"/>
    <w:rsid w:val="00A57FA8"/>
    <w:rsid w:val="00A7451C"/>
    <w:rsid w:val="00AD541C"/>
    <w:rsid w:val="00AE63CF"/>
    <w:rsid w:val="00B057B0"/>
    <w:rsid w:val="00B120F1"/>
    <w:rsid w:val="00B26740"/>
    <w:rsid w:val="00B46888"/>
    <w:rsid w:val="00B53185"/>
    <w:rsid w:val="00B61CC4"/>
    <w:rsid w:val="00BC4C11"/>
    <w:rsid w:val="00C151FE"/>
    <w:rsid w:val="00C768CD"/>
    <w:rsid w:val="00CB3622"/>
    <w:rsid w:val="00CB7ADA"/>
    <w:rsid w:val="00CD214A"/>
    <w:rsid w:val="00CF65D7"/>
    <w:rsid w:val="00D16E2F"/>
    <w:rsid w:val="00D4185B"/>
    <w:rsid w:val="00D52120"/>
    <w:rsid w:val="00EA427D"/>
    <w:rsid w:val="00ED0D35"/>
    <w:rsid w:val="00EF457E"/>
    <w:rsid w:val="00F5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5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9C80-F7AF-4B39-BB58-A65C4C3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36</cp:revision>
  <cp:lastPrinted>2016-12-29T04:26:00Z</cp:lastPrinted>
  <dcterms:created xsi:type="dcterms:W3CDTF">2015-12-11T08:32:00Z</dcterms:created>
  <dcterms:modified xsi:type="dcterms:W3CDTF">2018-12-04T10:46:00Z</dcterms:modified>
</cp:coreProperties>
</file>