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B4" w:rsidRPr="003C08B4" w:rsidRDefault="003C08B4" w:rsidP="003C0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B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C08B4" w:rsidRPr="003C08B4" w:rsidRDefault="003C08B4" w:rsidP="003C0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B4">
        <w:rPr>
          <w:rFonts w:ascii="Times New Roman" w:hAnsi="Times New Roman" w:cs="Times New Roman"/>
          <w:b/>
          <w:sz w:val="28"/>
          <w:szCs w:val="28"/>
        </w:rPr>
        <w:t>«НАЧАЛОВСКИЙ СЕЛЬСОВЕТ»</w:t>
      </w:r>
    </w:p>
    <w:p w:rsidR="003C08B4" w:rsidRPr="003C08B4" w:rsidRDefault="003C08B4" w:rsidP="003C0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B4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3C08B4" w:rsidRPr="003C08B4" w:rsidRDefault="003C08B4" w:rsidP="003C0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8B4" w:rsidRPr="003C08B4" w:rsidRDefault="003C08B4" w:rsidP="003C0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08B4" w:rsidRPr="003C08B4" w:rsidRDefault="00BB78AC" w:rsidP="003C08B4">
      <w:pPr>
        <w:pStyle w:val="a6"/>
        <w:suppressAutoHyphens/>
        <w:rPr>
          <w:szCs w:val="28"/>
        </w:rPr>
      </w:pPr>
      <w:proofErr w:type="gramStart"/>
      <w:r>
        <w:rPr>
          <w:szCs w:val="28"/>
        </w:rPr>
        <w:t>от «05</w:t>
      </w:r>
      <w:r w:rsidR="00E603DE">
        <w:rPr>
          <w:szCs w:val="28"/>
        </w:rPr>
        <w:t>» ноября</w:t>
      </w:r>
      <w:r w:rsidR="003C08B4">
        <w:rPr>
          <w:szCs w:val="28"/>
        </w:rPr>
        <w:t xml:space="preserve"> 2018 г.    № </w:t>
      </w:r>
      <w:r>
        <w:rPr>
          <w:szCs w:val="28"/>
        </w:rPr>
        <w:t>382</w:t>
      </w:r>
      <w:proofErr w:type="gramEnd"/>
      <w:r w:rsidR="003C08B4" w:rsidRPr="003C08B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Началово</w:t>
      </w:r>
    </w:p>
    <w:p w:rsidR="00EA427D" w:rsidRPr="004C1C7A" w:rsidRDefault="00EA427D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B54" w:rsidRDefault="00F56D4E" w:rsidP="00653B5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C1C7A">
        <w:rPr>
          <w:rFonts w:ascii="Times New Roman" w:hAnsi="Times New Roman" w:cs="Times New Roman"/>
          <w:sz w:val="26"/>
          <w:szCs w:val="26"/>
        </w:rPr>
        <w:t>Об</w:t>
      </w:r>
      <w:r w:rsidR="00653B54">
        <w:rPr>
          <w:rFonts w:ascii="Times New Roman" w:hAnsi="Times New Roman" w:cs="Times New Roman"/>
          <w:sz w:val="26"/>
          <w:szCs w:val="26"/>
        </w:rPr>
        <w:t xml:space="preserve"> утверждении</w:t>
      </w:r>
      <w:r w:rsidRPr="004C1C7A">
        <w:rPr>
          <w:rFonts w:ascii="Times New Roman" w:hAnsi="Times New Roman" w:cs="Times New Roman"/>
          <w:sz w:val="26"/>
          <w:szCs w:val="26"/>
        </w:rPr>
        <w:t xml:space="preserve"> </w:t>
      </w:r>
      <w:r w:rsidR="00653B54">
        <w:rPr>
          <w:rFonts w:ascii="Times New Roman" w:hAnsi="Times New Roman" w:cs="Times New Roman"/>
          <w:sz w:val="26"/>
          <w:szCs w:val="26"/>
        </w:rPr>
        <w:t xml:space="preserve">Перечня </w:t>
      </w:r>
    </w:p>
    <w:p w:rsidR="00251C47" w:rsidRPr="004C1C7A" w:rsidRDefault="00653B54" w:rsidP="00653B5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251C47" w:rsidRPr="004C1C7A" w:rsidRDefault="00251C47" w:rsidP="004C1C7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C1C7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70574" w:rsidRPr="004C1C7A" w:rsidRDefault="00F56D4E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1C7A">
        <w:rPr>
          <w:rFonts w:ascii="Times New Roman" w:hAnsi="Times New Roman" w:cs="Times New Roman"/>
          <w:sz w:val="26"/>
          <w:szCs w:val="26"/>
        </w:rPr>
        <w:t>«</w:t>
      </w:r>
      <w:r w:rsidR="003C08B4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4C1C7A">
        <w:rPr>
          <w:rFonts w:ascii="Times New Roman" w:hAnsi="Times New Roman" w:cs="Times New Roman"/>
          <w:sz w:val="26"/>
          <w:szCs w:val="26"/>
        </w:rPr>
        <w:t>»</w:t>
      </w:r>
      <w:r w:rsidR="00251C47" w:rsidRPr="004C1C7A">
        <w:rPr>
          <w:rFonts w:ascii="Times New Roman" w:hAnsi="Times New Roman" w:cs="Times New Roman"/>
          <w:sz w:val="26"/>
          <w:szCs w:val="26"/>
        </w:rPr>
        <w:t xml:space="preserve"> на 201</w:t>
      </w:r>
      <w:r w:rsidR="008D289A">
        <w:rPr>
          <w:rFonts w:ascii="Times New Roman" w:hAnsi="Times New Roman" w:cs="Times New Roman"/>
          <w:sz w:val="26"/>
          <w:szCs w:val="26"/>
        </w:rPr>
        <w:t>9</w:t>
      </w:r>
      <w:r w:rsidR="00251C47" w:rsidRPr="004C1C7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A427D" w:rsidRPr="004C1C7A" w:rsidRDefault="00EA427D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D0A" w:rsidRPr="004C1C7A" w:rsidRDefault="00B26740" w:rsidP="004C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C7A">
        <w:rPr>
          <w:rFonts w:ascii="Times New Roman" w:hAnsi="Times New Roman" w:cs="Times New Roman"/>
          <w:sz w:val="26"/>
          <w:szCs w:val="26"/>
        </w:rPr>
        <w:tab/>
      </w:r>
      <w:r w:rsidR="003A745D" w:rsidRPr="004C1C7A">
        <w:rPr>
          <w:rFonts w:ascii="Times New Roman" w:hAnsi="Times New Roman" w:cs="Times New Roman"/>
          <w:sz w:val="26"/>
          <w:szCs w:val="26"/>
        </w:rPr>
        <w:t>В соответствии с</w:t>
      </w:r>
      <w:r w:rsidR="00653B54">
        <w:rPr>
          <w:rFonts w:ascii="Times New Roman" w:hAnsi="Times New Roman" w:cs="Times New Roman"/>
          <w:sz w:val="26"/>
          <w:szCs w:val="26"/>
        </w:rPr>
        <w:t>о ст. 179</w:t>
      </w:r>
      <w:r w:rsidR="003A745D" w:rsidRPr="004C1C7A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653B54">
        <w:rPr>
          <w:rFonts w:ascii="Times New Roman" w:hAnsi="Times New Roman" w:cs="Times New Roman"/>
          <w:sz w:val="26"/>
          <w:szCs w:val="26"/>
        </w:rPr>
        <w:t xml:space="preserve">ого </w:t>
      </w:r>
      <w:r w:rsidR="003A745D" w:rsidRPr="004C1C7A">
        <w:rPr>
          <w:rFonts w:ascii="Times New Roman" w:hAnsi="Times New Roman" w:cs="Times New Roman"/>
          <w:sz w:val="26"/>
          <w:szCs w:val="26"/>
        </w:rPr>
        <w:t>кодекс</w:t>
      </w:r>
      <w:r w:rsidR="00653B54">
        <w:rPr>
          <w:rFonts w:ascii="Times New Roman" w:hAnsi="Times New Roman" w:cs="Times New Roman"/>
          <w:sz w:val="26"/>
          <w:szCs w:val="26"/>
        </w:rPr>
        <w:t>а</w:t>
      </w:r>
      <w:r w:rsidR="003A745D" w:rsidRPr="004C1C7A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653B54">
        <w:rPr>
          <w:rFonts w:ascii="Times New Roman" w:hAnsi="Times New Roman" w:cs="Times New Roman"/>
          <w:sz w:val="26"/>
          <w:szCs w:val="26"/>
        </w:rPr>
        <w:t xml:space="preserve">в целях формирования бюджета </w:t>
      </w:r>
      <w:r w:rsidR="003A745D" w:rsidRPr="004C1C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C08B4" w:rsidRPr="004C1C7A">
        <w:rPr>
          <w:rFonts w:ascii="Times New Roman" w:hAnsi="Times New Roman" w:cs="Times New Roman"/>
          <w:sz w:val="26"/>
          <w:szCs w:val="26"/>
        </w:rPr>
        <w:t>«</w:t>
      </w:r>
      <w:r w:rsidR="003C08B4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3C08B4" w:rsidRPr="004C1C7A">
        <w:rPr>
          <w:rFonts w:ascii="Times New Roman" w:hAnsi="Times New Roman" w:cs="Times New Roman"/>
          <w:sz w:val="26"/>
          <w:szCs w:val="26"/>
        </w:rPr>
        <w:t>»</w:t>
      </w:r>
      <w:r w:rsidR="003C08B4">
        <w:rPr>
          <w:rFonts w:ascii="Times New Roman" w:hAnsi="Times New Roman" w:cs="Times New Roman"/>
          <w:sz w:val="26"/>
          <w:szCs w:val="26"/>
        </w:rPr>
        <w:t xml:space="preserve"> </w:t>
      </w:r>
      <w:r w:rsidR="00653B54">
        <w:rPr>
          <w:rFonts w:ascii="Times New Roman" w:hAnsi="Times New Roman" w:cs="Times New Roman"/>
          <w:sz w:val="26"/>
          <w:szCs w:val="26"/>
        </w:rPr>
        <w:t xml:space="preserve">на 2019 год, руководствуясь Уставом муниципального образования </w:t>
      </w:r>
      <w:r w:rsidR="003C08B4" w:rsidRPr="004C1C7A">
        <w:rPr>
          <w:rFonts w:ascii="Times New Roman" w:hAnsi="Times New Roman" w:cs="Times New Roman"/>
          <w:sz w:val="26"/>
          <w:szCs w:val="26"/>
        </w:rPr>
        <w:t>«</w:t>
      </w:r>
      <w:r w:rsidR="003C08B4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3C08B4" w:rsidRPr="004C1C7A">
        <w:rPr>
          <w:rFonts w:ascii="Times New Roman" w:hAnsi="Times New Roman" w:cs="Times New Roman"/>
          <w:sz w:val="26"/>
          <w:szCs w:val="26"/>
        </w:rPr>
        <w:t>»</w:t>
      </w:r>
      <w:r w:rsidR="00653B54">
        <w:rPr>
          <w:rFonts w:ascii="Times New Roman" w:hAnsi="Times New Roman" w:cs="Times New Roman"/>
          <w:sz w:val="26"/>
          <w:szCs w:val="26"/>
        </w:rPr>
        <w:t>,</w:t>
      </w:r>
      <w:r w:rsidR="003A745D" w:rsidRPr="004C1C7A">
        <w:rPr>
          <w:rFonts w:ascii="Times New Roman" w:hAnsi="Times New Roman" w:cs="Times New Roman"/>
          <w:sz w:val="26"/>
          <w:szCs w:val="26"/>
        </w:rPr>
        <w:t xml:space="preserve"> муниципальное образование </w:t>
      </w:r>
      <w:r w:rsidR="003C08B4" w:rsidRPr="004C1C7A">
        <w:rPr>
          <w:rFonts w:ascii="Times New Roman" w:hAnsi="Times New Roman" w:cs="Times New Roman"/>
          <w:sz w:val="26"/>
          <w:szCs w:val="26"/>
        </w:rPr>
        <w:t>«</w:t>
      </w:r>
      <w:r w:rsidR="003C08B4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3C08B4" w:rsidRPr="004C1C7A">
        <w:rPr>
          <w:rFonts w:ascii="Times New Roman" w:hAnsi="Times New Roman" w:cs="Times New Roman"/>
          <w:sz w:val="26"/>
          <w:szCs w:val="26"/>
        </w:rPr>
        <w:t>»</w:t>
      </w:r>
    </w:p>
    <w:p w:rsidR="00536D0A" w:rsidRPr="004C1C7A" w:rsidRDefault="001A4DBF" w:rsidP="004C1C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1C7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D289A" w:rsidRDefault="003A745D" w:rsidP="00653B5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7A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653B54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муниципальных программ </w:t>
      </w:r>
      <w:r w:rsidR="00653B5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C08B4" w:rsidRPr="004C1C7A">
        <w:rPr>
          <w:rFonts w:ascii="Times New Roman" w:hAnsi="Times New Roman" w:cs="Times New Roman"/>
          <w:sz w:val="26"/>
          <w:szCs w:val="26"/>
        </w:rPr>
        <w:t>«</w:t>
      </w:r>
      <w:r w:rsidR="003C08B4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3C08B4" w:rsidRPr="004C1C7A">
        <w:rPr>
          <w:rFonts w:ascii="Times New Roman" w:hAnsi="Times New Roman" w:cs="Times New Roman"/>
          <w:sz w:val="26"/>
          <w:szCs w:val="26"/>
        </w:rPr>
        <w:t>»</w:t>
      </w:r>
      <w:r w:rsidR="00653B54">
        <w:rPr>
          <w:rFonts w:ascii="Times New Roman" w:hAnsi="Times New Roman" w:cs="Times New Roman"/>
          <w:sz w:val="26"/>
          <w:szCs w:val="26"/>
        </w:rPr>
        <w:t xml:space="preserve"> на 2019 годы согласно приложению к настоящему постановлению.</w:t>
      </w:r>
      <w:r w:rsidR="00653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B4" w:rsidRPr="00443AD6" w:rsidRDefault="003C08B4" w:rsidP="003C08B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3C08B4" w:rsidRPr="00443AD6" w:rsidRDefault="003C08B4" w:rsidP="003C08B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43AD6">
        <w:rPr>
          <w:rFonts w:ascii="Times New Roman" w:hAnsi="Times New Roman" w:cs="Times New Roman"/>
          <w:sz w:val="26"/>
          <w:szCs w:val="26"/>
        </w:rPr>
        <w:t>г.</w:t>
      </w:r>
    </w:p>
    <w:p w:rsidR="003C08B4" w:rsidRPr="00443AD6" w:rsidRDefault="003C08B4" w:rsidP="003C08B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43A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3AD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C08B4" w:rsidRPr="00443AD6" w:rsidRDefault="003C08B4" w:rsidP="003C08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08B4" w:rsidRPr="00443AD6" w:rsidRDefault="003C08B4" w:rsidP="003C08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08B4" w:rsidRPr="00443AD6" w:rsidRDefault="003C08B4" w:rsidP="003C08B4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443AD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43AD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3C08B4" w:rsidRPr="00443AD6" w:rsidRDefault="003C08B4" w:rsidP="003C08B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 xml:space="preserve">«Началовский сельсовет»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И.П. Красильников</w:t>
      </w:r>
    </w:p>
    <w:p w:rsidR="00B26740" w:rsidRPr="00970465" w:rsidRDefault="00B26740" w:rsidP="00E603D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26740" w:rsidRPr="00970465" w:rsidSect="00EA42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34F"/>
    <w:multiLevelType w:val="multilevel"/>
    <w:tmpl w:val="D764C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2DF1E34"/>
    <w:multiLevelType w:val="hybridMultilevel"/>
    <w:tmpl w:val="280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7988"/>
    <w:multiLevelType w:val="multilevel"/>
    <w:tmpl w:val="E358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E71DC3"/>
    <w:multiLevelType w:val="multilevel"/>
    <w:tmpl w:val="E358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C11"/>
    <w:rsid w:val="0002256D"/>
    <w:rsid w:val="00044EF4"/>
    <w:rsid w:val="00070574"/>
    <w:rsid w:val="000A71B5"/>
    <w:rsid w:val="001646D8"/>
    <w:rsid w:val="001A4DBF"/>
    <w:rsid w:val="002007C2"/>
    <w:rsid w:val="00241D4A"/>
    <w:rsid w:val="00251C47"/>
    <w:rsid w:val="002B2685"/>
    <w:rsid w:val="003634C6"/>
    <w:rsid w:val="003A745D"/>
    <w:rsid w:val="003C08B4"/>
    <w:rsid w:val="004C1C7A"/>
    <w:rsid w:val="005351D5"/>
    <w:rsid w:val="00536D0A"/>
    <w:rsid w:val="00583297"/>
    <w:rsid w:val="00585F06"/>
    <w:rsid w:val="00653B54"/>
    <w:rsid w:val="0067602F"/>
    <w:rsid w:val="006A52C2"/>
    <w:rsid w:val="006B18F3"/>
    <w:rsid w:val="006C71B4"/>
    <w:rsid w:val="00703A9C"/>
    <w:rsid w:val="00716449"/>
    <w:rsid w:val="007A586A"/>
    <w:rsid w:val="008A0E5B"/>
    <w:rsid w:val="008A15D0"/>
    <w:rsid w:val="008A577F"/>
    <w:rsid w:val="008D289A"/>
    <w:rsid w:val="00970465"/>
    <w:rsid w:val="00A7451C"/>
    <w:rsid w:val="00AE63CF"/>
    <w:rsid w:val="00B26740"/>
    <w:rsid w:val="00B53185"/>
    <w:rsid w:val="00B61CC4"/>
    <w:rsid w:val="00BB78AC"/>
    <w:rsid w:val="00BC4C11"/>
    <w:rsid w:val="00C151FE"/>
    <w:rsid w:val="00C768CD"/>
    <w:rsid w:val="00CB3622"/>
    <w:rsid w:val="00D16E2F"/>
    <w:rsid w:val="00D4185B"/>
    <w:rsid w:val="00D52120"/>
    <w:rsid w:val="00E603DE"/>
    <w:rsid w:val="00E9553E"/>
    <w:rsid w:val="00EA427D"/>
    <w:rsid w:val="00ED0D35"/>
    <w:rsid w:val="00ED5C29"/>
    <w:rsid w:val="00EF457E"/>
    <w:rsid w:val="00F56D4E"/>
    <w:rsid w:val="00FE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5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531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0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26</cp:revision>
  <cp:lastPrinted>2016-12-28T07:53:00Z</cp:lastPrinted>
  <dcterms:created xsi:type="dcterms:W3CDTF">2015-12-11T08:32:00Z</dcterms:created>
  <dcterms:modified xsi:type="dcterms:W3CDTF">2018-12-04T11:01:00Z</dcterms:modified>
</cp:coreProperties>
</file>