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2E" w:rsidRPr="00994936" w:rsidRDefault="00BA762E" w:rsidP="00641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493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A762E" w:rsidRPr="00994936" w:rsidRDefault="00BA762E" w:rsidP="00641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4936">
        <w:rPr>
          <w:rFonts w:ascii="Times New Roman" w:hAnsi="Times New Roman"/>
          <w:b/>
          <w:sz w:val="28"/>
          <w:szCs w:val="28"/>
        </w:rPr>
        <w:t>«</w:t>
      </w:r>
      <w:r w:rsidR="00C76852">
        <w:rPr>
          <w:rFonts w:ascii="Times New Roman" w:hAnsi="Times New Roman"/>
          <w:b/>
          <w:sz w:val="28"/>
          <w:szCs w:val="28"/>
        </w:rPr>
        <w:t>НАЧАЛОВСКИЙ СЕЛЬСОВЕТ</w:t>
      </w:r>
      <w:r w:rsidRPr="00994936">
        <w:rPr>
          <w:rFonts w:ascii="Times New Roman" w:hAnsi="Times New Roman"/>
          <w:b/>
          <w:sz w:val="28"/>
          <w:szCs w:val="28"/>
        </w:rPr>
        <w:t>»</w:t>
      </w:r>
    </w:p>
    <w:p w:rsidR="00BA762E" w:rsidRPr="00994936" w:rsidRDefault="00BA762E" w:rsidP="00641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4936">
        <w:rPr>
          <w:rFonts w:ascii="Times New Roman" w:hAnsi="Times New Roman"/>
          <w:b/>
          <w:sz w:val="28"/>
          <w:szCs w:val="28"/>
        </w:rPr>
        <w:t>ПРИВОЛЖСКОГО РАЙОНА АСТРАХАНСКОЙ ОБЛАСТИ</w:t>
      </w:r>
    </w:p>
    <w:p w:rsidR="00BA762E" w:rsidRPr="00994936" w:rsidRDefault="00BA762E" w:rsidP="00BA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62E" w:rsidRPr="00994936" w:rsidRDefault="00BA762E" w:rsidP="00BA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936">
        <w:rPr>
          <w:rFonts w:ascii="Times New Roman" w:hAnsi="Times New Roman"/>
          <w:b/>
          <w:sz w:val="28"/>
          <w:szCs w:val="28"/>
        </w:rPr>
        <w:t>РАСПОРЯЖЕНИЕ</w:t>
      </w:r>
    </w:p>
    <w:p w:rsidR="00BA762E" w:rsidRPr="00994936" w:rsidRDefault="00BA762E" w:rsidP="00BA7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62E" w:rsidRPr="00994936" w:rsidRDefault="00BA762E" w:rsidP="00BA7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62E" w:rsidRPr="00994936" w:rsidRDefault="008B6030" w:rsidP="00BA7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936">
        <w:rPr>
          <w:rFonts w:ascii="Times New Roman" w:hAnsi="Times New Roman"/>
          <w:sz w:val="28"/>
          <w:szCs w:val="28"/>
        </w:rPr>
        <w:t>о</w:t>
      </w:r>
      <w:r w:rsidR="00BA762E" w:rsidRPr="00994936">
        <w:rPr>
          <w:rFonts w:ascii="Times New Roman" w:hAnsi="Times New Roman"/>
          <w:sz w:val="28"/>
          <w:szCs w:val="28"/>
        </w:rPr>
        <w:t xml:space="preserve">т </w:t>
      </w:r>
      <w:r w:rsidR="00C80ABA">
        <w:rPr>
          <w:rFonts w:ascii="Times New Roman" w:hAnsi="Times New Roman"/>
          <w:sz w:val="28"/>
          <w:szCs w:val="28"/>
        </w:rPr>
        <w:t>«25</w:t>
      </w:r>
      <w:r w:rsidRPr="00994936">
        <w:rPr>
          <w:rFonts w:ascii="Times New Roman" w:hAnsi="Times New Roman"/>
          <w:sz w:val="28"/>
          <w:szCs w:val="28"/>
        </w:rPr>
        <w:t>»</w:t>
      </w:r>
      <w:r w:rsidR="00C80ABA">
        <w:rPr>
          <w:rFonts w:ascii="Times New Roman" w:hAnsi="Times New Roman"/>
          <w:sz w:val="28"/>
          <w:szCs w:val="28"/>
        </w:rPr>
        <w:t xml:space="preserve"> декабря </w:t>
      </w:r>
      <w:r w:rsidR="00BA762E" w:rsidRPr="00994936">
        <w:rPr>
          <w:rFonts w:ascii="Times New Roman" w:hAnsi="Times New Roman"/>
          <w:sz w:val="28"/>
          <w:szCs w:val="28"/>
        </w:rPr>
        <w:t>201</w:t>
      </w:r>
      <w:r w:rsidR="00FE6732">
        <w:rPr>
          <w:rFonts w:ascii="Times New Roman" w:hAnsi="Times New Roman"/>
          <w:sz w:val="28"/>
          <w:szCs w:val="28"/>
        </w:rPr>
        <w:t>7</w:t>
      </w:r>
      <w:r w:rsidRPr="00994936">
        <w:rPr>
          <w:rFonts w:ascii="Times New Roman" w:hAnsi="Times New Roman"/>
          <w:sz w:val="28"/>
          <w:szCs w:val="28"/>
        </w:rPr>
        <w:t>г</w:t>
      </w:r>
      <w:r w:rsidR="00994936">
        <w:rPr>
          <w:rFonts w:ascii="Times New Roman" w:hAnsi="Times New Roman"/>
          <w:sz w:val="28"/>
          <w:szCs w:val="28"/>
        </w:rPr>
        <w:t>.</w:t>
      </w:r>
      <w:r w:rsidR="00C80ABA">
        <w:rPr>
          <w:rFonts w:ascii="Times New Roman" w:hAnsi="Times New Roman"/>
          <w:sz w:val="28"/>
          <w:szCs w:val="28"/>
        </w:rPr>
        <w:t xml:space="preserve"> №110</w:t>
      </w:r>
    </w:p>
    <w:p w:rsidR="00BA762E" w:rsidRPr="00994936" w:rsidRDefault="00BA762E" w:rsidP="00BA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936">
        <w:rPr>
          <w:rFonts w:ascii="Times New Roman" w:hAnsi="Times New Roman"/>
          <w:sz w:val="24"/>
          <w:szCs w:val="24"/>
        </w:rPr>
        <w:t xml:space="preserve">с. </w:t>
      </w:r>
      <w:r w:rsidR="00C76852">
        <w:rPr>
          <w:rFonts w:ascii="Times New Roman" w:hAnsi="Times New Roman"/>
          <w:sz w:val="24"/>
          <w:szCs w:val="24"/>
        </w:rPr>
        <w:t>Началово</w:t>
      </w:r>
    </w:p>
    <w:p w:rsidR="00BA762E" w:rsidRPr="00994936" w:rsidRDefault="00BA762E" w:rsidP="00BA7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6F" w:rsidRPr="00994936" w:rsidRDefault="0034576F">
      <w:pPr>
        <w:rPr>
          <w:sz w:val="28"/>
          <w:szCs w:val="28"/>
        </w:rPr>
      </w:pPr>
    </w:p>
    <w:p w:rsidR="00BA762E" w:rsidRPr="00994936" w:rsidRDefault="00BA762E" w:rsidP="00641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936">
        <w:rPr>
          <w:rFonts w:ascii="Times New Roman" w:hAnsi="Times New Roman" w:cs="Times New Roman"/>
          <w:sz w:val="28"/>
          <w:szCs w:val="28"/>
        </w:rPr>
        <w:t>О наделении полномочиями</w:t>
      </w:r>
    </w:p>
    <w:p w:rsidR="00BA762E" w:rsidRPr="00994936" w:rsidRDefault="00BA762E" w:rsidP="00641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936">
        <w:rPr>
          <w:rFonts w:ascii="Times New Roman" w:hAnsi="Times New Roman" w:cs="Times New Roman"/>
          <w:sz w:val="28"/>
          <w:szCs w:val="28"/>
        </w:rPr>
        <w:t>администратора доходов</w:t>
      </w:r>
    </w:p>
    <w:p w:rsidR="00BA762E" w:rsidRPr="00994936" w:rsidRDefault="00BA762E" w:rsidP="00641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93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E6732">
        <w:rPr>
          <w:rFonts w:ascii="Times New Roman" w:hAnsi="Times New Roman" w:cs="Times New Roman"/>
          <w:sz w:val="28"/>
          <w:szCs w:val="28"/>
        </w:rPr>
        <w:t>на 2018</w:t>
      </w:r>
      <w:r w:rsidRPr="009949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762E" w:rsidRPr="00994936" w:rsidRDefault="00BA762E" w:rsidP="006414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CD6" w:rsidRPr="00994936" w:rsidRDefault="00BA762E" w:rsidP="00994936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</w:t>
      </w:r>
      <w:r w:rsidR="00DB2CD6" w:rsidRP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Приказом</w:t>
      </w:r>
      <w:r w:rsidR="00BF5D4D" w:rsidRP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Минфина России от 01.07.2013г.</w:t>
      </w:r>
      <w:r w:rsidR="008B6030" w:rsidRP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 №</w:t>
      </w:r>
      <w:r w:rsid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65н «</w:t>
      </w:r>
      <w:r w:rsidR="00DB2CD6" w:rsidRP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Указаний о порядке применения бюджетной кла</w:t>
      </w:r>
      <w:r w:rsid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ссификации Российской Федерации»</w:t>
      </w:r>
      <w:r w:rsidR="008B6030" w:rsidRP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Фе</w:t>
      </w:r>
      <w:r w:rsid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деральным законом от 06.10.2003</w:t>
      </w:r>
      <w:r w:rsidR="008B6030" w:rsidRP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B6030" w:rsidRP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06AC8" w:rsidRP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№131-</w:t>
      </w:r>
      <w:r w:rsidR="00DB2CD6" w:rsidRP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Уставом муниципального образования «</w:t>
      </w:r>
      <w:r w:rsidR="00C768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Началовский сельсовет</w:t>
      </w:r>
      <w:r w:rsidR="00994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994936" w:rsidRDefault="00DB2CD6" w:rsidP="0099493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4936">
        <w:rPr>
          <w:rFonts w:ascii="Times New Roman" w:hAnsi="Times New Roman" w:cs="Times New Roman"/>
          <w:sz w:val="28"/>
          <w:szCs w:val="28"/>
          <w:lang w:eastAsia="en-US"/>
        </w:rPr>
        <w:t>Возложить на администрацию муниципального образования «</w:t>
      </w:r>
      <w:r w:rsidR="00C76852">
        <w:rPr>
          <w:rFonts w:ascii="Times New Roman" w:hAnsi="Times New Roman" w:cs="Times New Roman"/>
          <w:sz w:val="28"/>
          <w:szCs w:val="28"/>
          <w:lang w:eastAsia="en-US"/>
        </w:rPr>
        <w:t>Началовский сельсовет</w:t>
      </w:r>
      <w:r w:rsidRPr="00994936">
        <w:rPr>
          <w:rFonts w:ascii="Times New Roman" w:hAnsi="Times New Roman" w:cs="Times New Roman"/>
          <w:sz w:val="28"/>
          <w:szCs w:val="28"/>
          <w:lang w:eastAsia="en-US"/>
        </w:rPr>
        <w:t>» полномочия администратора доходов бюджета по кодам бюджетной классификации</w:t>
      </w:r>
      <w:r w:rsidR="00306AC8" w:rsidRPr="00994936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согласно приложению</w:t>
      </w:r>
      <w:r w:rsidRPr="0099493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94936" w:rsidRDefault="00DB2CD6" w:rsidP="0099493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94936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994936">
        <w:rPr>
          <w:rFonts w:ascii="Times New Roman" w:hAnsi="Times New Roman" w:cs="Times New Roman"/>
          <w:sz w:val="28"/>
          <w:szCs w:val="28"/>
          <w:lang w:eastAsia="en-US"/>
        </w:rPr>
        <w:t>онтроль за</w:t>
      </w:r>
      <w:proofErr w:type="gramEnd"/>
      <w:r w:rsidR="00994936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данного Р</w:t>
      </w:r>
      <w:r w:rsidRPr="00994936">
        <w:rPr>
          <w:rFonts w:ascii="Times New Roman" w:hAnsi="Times New Roman" w:cs="Times New Roman"/>
          <w:sz w:val="28"/>
          <w:szCs w:val="28"/>
          <w:lang w:eastAsia="en-US"/>
        </w:rPr>
        <w:t>аспоряжения оставляю за собой.</w:t>
      </w:r>
    </w:p>
    <w:p w:rsidR="00FE280A" w:rsidRPr="00994936" w:rsidRDefault="00994936" w:rsidP="0099493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Настоящее Р</w:t>
      </w:r>
      <w:r w:rsidR="00FE280A" w:rsidRPr="00994936">
        <w:rPr>
          <w:rFonts w:ascii="Times New Roman" w:hAnsi="Times New Roman" w:cs="Times New Roman"/>
          <w:sz w:val="28"/>
          <w:szCs w:val="28"/>
          <w:lang w:eastAsia="en-US"/>
        </w:rPr>
        <w:t>аспоряжение</w:t>
      </w:r>
      <w:r w:rsidR="00FE6732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 1 января 2018</w:t>
      </w:r>
      <w:r w:rsidR="00FE280A" w:rsidRPr="00994936">
        <w:rPr>
          <w:rFonts w:ascii="Times New Roman" w:hAnsi="Times New Roman" w:cs="Times New Roman"/>
          <w:sz w:val="28"/>
          <w:szCs w:val="28"/>
          <w:lang w:eastAsia="en-US"/>
        </w:rPr>
        <w:t xml:space="preserve"> года.</w:t>
      </w:r>
      <w:bookmarkStart w:id="0" w:name="_GoBack"/>
      <w:bookmarkEnd w:id="0"/>
    </w:p>
    <w:p w:rsidR="00641481" w:rsidRPr="00994936" w:rsidRDefault="00641481" w:rsidP="00641481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1481" w:rsidRPr="00994936" w:rsidRDefault="00641481" w:rsidP="00641481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1481" w:rsidRPr="00994936" w:rsidRDefault="00641481" w:rsidP="00641481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1481" w:rsidRPr="00994936" w:rsidRDefault="00DB2CD6" w:rsidP="00641481">
      <w:pPr>
        <w:pStyle w:val="a3"/>
        <w:spacing w:after="0"/>
        <w:ind w:left="786" w:hanging="78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4936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641481" w:rsidRPr="00994936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</w:p>
    <w:p w:rsidR="00DB2CD6" w:rsidRPr="00994936" w:rsidRDefault="00DB2CD6" w:rsidP="00641481">
      <w:pPr>
        <w:pStyle w:val="a3"/>
        <w:spacing w:after="0"/>
        <w:ind w:left="786" w:hanging="78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4936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DB2CD6" w:rsidRPr="00994936" w:rsidRDefault="00DB2CD6" w:rsidP="006414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493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C76852">
        <w:rPr>
          <w:rFonts w:ascii="Times New Roman" w:hAnsi="Times New Roman" w:cs="Times New Roman"/>
          <w:sz w:val="28"/>
          <w:szCs w:val="28"/>
          <w:lang w:eastAsia="en-US"/>
        </w:rPr>
        <w:t>Началовский сельсовет</w:t>
      </w:r>
      <w:r w:rsidRPr="00994936">
        <w:rPr>
          <w:rFonts w:ascii="Times New Roman" w:hAnsi="Times New Roman" w:cs="Times New Roman"/>
          <w:sz w:val="28"/>
          <w:szCs w:val="28"/>
          <w:lang w:eastAsia="en-US"/>
        </w:rPr>
        <w:t xml:space="preserve">»                                               </w:t>
      </w:r>
      <w:r w:rsidR="0099493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="00C76852">
        <w:rPr>
          <w:rFonts w:ascii="Times New Roman" w:hAnsi="Times New Roman" w:cs="Times New Roman"/>
          <w:sz w:val="28"/>
          <w:szCs w:val="28"/>
          <w:lang w:eastAsia="en-US"/>
        </w:rPr>
        <w:t xml:space="preserve"> И.П. Красильников</w:t>
      </w:r>
    </w:p>
    <w:p w:rsidR="00BA762E" w:rsidRPr="00994936" w:rsidRDefault="00BA762E" w:rsidP="00641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292" w:rsidRPr="00994936" w:rsidRDefault="00E97292" w:rsidP="00DB2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481" w:rsidRDefault="00641481" w:rsidP="00DB2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481" w:rsidRDefault="00641481" w:rsidP="00DB2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481" w:rsidRDefault="00641481" w:rsidP="00DB2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1481" w:rsidSect="009949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B2ED5"/>
    <w:multiLevelType w:val="hybridMultilevel"/>
    <w:tmpl w:val="9DD682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62E"/>
    <w:rsid w:val="002E560A"/>
    <w:rsid w:val="00306AC8"/>
    <w:rsid w:val="0034576F"/>
    <w:rsid w:val="003B30F9"/>
    <w:rsid w:val="005A6425"/>
    <w:rsid w:val="005F5DB4"/>
    <w:rsid w:val="00641481"/>
    <w:rsid w:val="006A6602"/>
    <w:rsid w:val="00712A64"/>
    <w:rsid w:val="00877C11"/>
    <w:rsid w:val="008B6030"/>
    <w:rsid w:val="0094513B"/>
    <w:rsid w:val="00994936"/>
    <w:rsid w:val="00A506BE"/>
    <w:rsid w:val="00A5341A"/>
    <w:rsid w:val="00B00C1A"/>
    <w:rsid w:val="00BA762E"/>
    <w:rsid w:val="00BF5D4D"/>
    <w:rsid w:val="00C76852"/>
    <w:rsid w:val="00C80ABA"/>
    <w:rsid w:val="00DB2CD6"/>
    <w:rsid w:val="00E97292"/>
    <w:rsid w:val="00FE280A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C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C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Ольга</cp:lastModifiedBy>
  <cp:revision>12</cp:revision>
  <cp:lastPrinted>2016-12-28T09:35:00Z</cp:lastPrinted>
  <dcterms:created xsi:type="dcterms:W3CDTF">2013-12-16T11:40:00Z</dcterms:created>
  <dcterms:modified xsi:type="dcterms:W3CDTF">2018-07-31T06:30:00Z</dcterms:modified>
</cp:coreProperties>
</file>