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865103" w:rsidRDefault="007A4822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«</w:t>
      </w:r>
      <w:r w:rsidR="000D4053" w:rsidRPr="00865103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865103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865103" w:rsidRDefault="00B61CC4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DE23EC" w:rsidRDefault="007D4B99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472ECA" w:rsidRPr="00DE23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72ECA" w:rsidRPr="00DE23EC">
        <w:rPr>
          <w:rFonts w:ascii="Times New Roman" w:hAnsi="Times New Roman" w:cs="Times New Roman"/>
          <w:sz w:val="24"/>
          <w:szCs w:val="24"/>
        </w:rPr>
        <w:t>201</w:t>
      </w:r>
      <w:r w:rsidR="00717975" w:rsidRPr="00DE23EC">
        <w:rPr>
          <w:rFonts w:ascii="Times New Roman" w:hAnsi="Times New Roman" w:cs="Times New Roman"/>
          <w:sz w:val="24"/>
          <w:szCs w:val="24"/>
        </w:rPr>
        <w:t>7</w:t>
      </w:r>
      <w:r w:rsidR="00BC4C11" w:rsidRPr="00DE23E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389</w:t>
      </w:r>
      <w:r w:rsidR="00717975" w:rsidRPr="00DE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BC4C11" w:rsidRPr="00DE23EC">
        <w:rPr>
          <w:rFonts w:ascii="Times New Roman" w:hAnsi="Times New Roman" w:cs="Times New Roman"/>
          <w:sz w:val="24"/>
          <w:szCs w:val="24"/>
        </w:rPr>
        <w:t xml:space="preserve">с. 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Началово</w:t>
      </w:r>
    </w:p>
    <w:p w:rsidR="00BC4C11" w:rsidRPr="00DE23EC" w:rsidRDefault="00BC4C11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«Началовский сельсовет»</w:t>
      </w:r>
    </w:p>
    <w:p w:rsidR="007A609B" w:rsidRDefault="00B40082" w:rsidP="007A60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24C0">
        <w:rPr>
          <w:rFonts w:ascii="Times New Roman" w:hAnsi="Times New Roman" w:cs="Times New Roman"/>
          <w:sz w:val="24"/>
          <w:szCs w:val="24"/>
        </w:rPr>
        <w:t>от 2</w:t>
      </w:r>
      <w:r w:rsidR="007A609B">
        <w:rPr>
          <w:rFonts w:ascii="Times New Roman" w:hAnsi="Times New Roman" w:cs="Times New Roman"/>
          <w:sz w:val="24"/>
          <w:szCs w:val="24"/>
        </w:rPr>
        <w:t>6</w:t>
      </w:r>
      <w:r w:rsidR="00865103" w:rsidRPr="006524C0">
        <w:rPr>
          <w:rFonts w:ascii="Times New Roman" w:hAnsi="Times New Roman" w:cs="Times New Roman"/>
          <w:sz w:val="24"/>
          <w:szCs w:val="24"/>
        </w:rPr>
        <w:t>.10.2016г. №</w:t>
      </w:r>
      <w:r w:rsidR="00DD3654" w:rsidRPr="006524C0">
        <w:rPr>
          <w:rFonts w:ascii="Times New Roman" w:hAnsi="Times New Roman" w:cs="Times New Roman"/>
          <w:sz w:val="24"/>
          <w:szCs w:val="24"/>
        </w:rPr>
        <w:t>114</w:t>
      </w:r>
      <w:r w:rsidR="007A609B">
        <w:rPr>
          <w:rFonts w:ascii="Times New Roman" w:hAnsi="Times New Roman" w:cs="Times New Roman"/>
          <w:sz w:val="24"/>
          <w:szCs w:val="24"/>
        </w:rPr>
        <w:t>8</w:t>
      </w:r>
      <w:r w:rsidR="00865103" w:rsidRPr="006524C0">
        <w:rPr>
          <w:rFonts w:ascii="Times New Roman" w:hAnsi="Times New Roman" w:cs="Times New Roman"/>
          <w:sz w:val="24"/>
          <w:szCs w:val="24"/>
        </w:rPr>
        <w:t xml:space="preserve"> </w:t>
      </w:r>
      <w:r w:rsidR="007A609B" w:rsidRPr="00394270">
        <w:rPr>
          <w:rFonts w:ascii="Times New Roman" w:hAnsi="Times New Roman" w:cs="Times New Roman"/>
          <w:sz w:val="26"/>
          <w:szCs w:val="26"/>
        </w:rPr>
        <w:t>«</w:t>
      </w:r>
      <w:r w:rsidR="007A609B">
        <w:rPr>
          <w:rFonts w:ascii="Times New Roman" w:hAnsi="Times New Roman" w:cs="Times New Roman"/>
          <w:sz w:val="26"/>
          <w:szCs w:val="26"/>
        </w:rPr>
        <w:t>Развитие сельского</w:t>
      </w:r>
    </w:p>
    <w:p w:rsidR="007A609B" w:rsidRPr="00394270" w:rsidRDefault="007A609B" w:rsidP="007A609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хозяйства </w:t>
      </w:r>
      <w:r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A609B" w:rsidRDefault="007A609B" w:rsidP="007A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>» на 2017-2019 годы»</w:t>
      </w:r>
      <w:r w:rsidR="006524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09B" w:rsidRDefault="007A609B" w:rsidP="007A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A" w:rsidRDefault="006524C0" w:rsidP="007A6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65103" w:rsidRPr="00DE23EC">
        <w:rPr>
          <w:rFonts w:ascii="Times New Roman" w:hAnsi="Times New Roman" w:cs="Times New Roman"/>
          <w:sz w:val="24"/>
          <w:szCs w:val="24"/>
        </w:rPr>
        <w:t>В целях увеличения объемов финансирования, в</w:t>
      </w:r>
      <w:r w:rsidR="007A4822" w:rsidRPr="00DE23E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A4822" w:rsidRPr="00DE23EC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DE23EC">
        <w:rPr>
          <w:rFonts w:ascii="Times New Roman" w:hAnsi="Times New Roman" w:cs="Times New Roman"/>
          <w:sz w:val="24"/>
          <w:szCs w:val="24"/>
        </w:rPr>
        <w:t>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DE23EC">
        <w:rPr>
          <w:rFonts w:ascii="Times New Roman" w:hAnsi="Times New Roman" w:cs="Times New Roman"/>
          <w:sz w:val="24"/>
          <w:szCs w:val="24"/>
        </w:rPr>
        <w:t>»</w:t>
      </w:r>
      <w:r w:rsidR="000D4053" w:rsidRPr="00DE23EC">
        <w:rPr>
          <w:rFonts w:ascii="Times New Roman" w:hAnsi="Times New Roman" w:cs="Times New Roman"/>
          <w:sz w:val="24"/>
          <w:szCs w:val="24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DE23EC">
        <w:rPr>
          <w:rFonts w:ascii="Times New Roman" w:hAnsi="Times New Roman" w:cs="Times New Roman"/>
          <w:sz w:val="24"/>
          <w:szCs w:val="24"/>
        </w:rPr>
        <w:t>, муниципальное</w:t>
      </w:r>
      <w:proofErr w:type="gramEnd"/>
      <w:r w:rsidR="007C734B" w:rsidRPr="00DE23EC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DE23EC">
        <w:rPr>
          <w:rFonts w:ascii="Times New Roman" w:hAnsi="Times New Roman" w:cs="Times New Roman"/>
          <w:sz w:val="24"/>
          <w:szCs w:val="24"/>
        </w:rPr>
        <w:t>»</w:t>
      </w:r>
    </w:p>
    <w:p w:rsidR="006524C0" w:rsidRPr="00DE23EC" w:rsidRDefault="006524C0" w:rsidP="0065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CC4" w:rsidRPr="00DE23EC" w:rsidRDefault="0016206E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E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B61CC4" w:rsidRPr="00DE23EC">
        <w:rPr>
          <w:rFonts w:ascii="Times New Roman" w:hAnsi="Times New Roman" w:cs="Times New Roman"/>
          <w:b/>
          <w:sz w:val="24"/>
          <w:szCs w:val="24"/>
        </w:rPr>
        <w:t>:</w:t>
      </w:r>
    </w:p>
    <w:p w:rsidR="00865103" w:rsidRPr="00DE23EC" w:rsidRDefault="00865103" w:rsidP="00DE23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Внести в Постановление муниципального образовани</w:t>
      </w:r>
      <w:r w:rsidR="00B40082" w:rsidRPr="00DE23EC">
        <w:rPr>
          <w:rFonts w:ascii="Times New Roman" w:hAnsi="Times New Roman" w:cs="Times New Roman"/>
          <w:sz w:val="24"/>
          <w:szCs w:val="24"/>
        </w:rPr>
        <w:t xml:space="preserve">я  «Началовский сельсовет» </w:t>
      </w:r>
      <w:r w:rsidR="00B40082" w:rsidRPr="009A2F99">
        <w:rPr>
          <w:rFonts w:ascii="Times New Roman" w:hAnsi="Times New Roman" w:cs="Times New Roman"/>
          <w:sz w:val="24"/>
          <w:szCs w:val="24"/>
        </w:rPr>
        <w:t xml:space="preserve">от </w:t>
      </w:r>
      <w:r w:rsidR="00763A83">
        <w:rPr>
          <w:rFonts w:ascii="Times New Roman" w:hAnsi="Times New Roman" w:cs="Times New Roman"/>
          <w:sz w:val="24"/>
          <w:szCs w:val="24"/>
        </w:rPr>
        <w:t>2</w:t>
      </w:r>
      <w:r w:rsidR="007A609B">
        <w:rPr>
          <w:rFonts w:ascii="Times New Roman" w:hAnsi="Times New Roman" w:cs="Times New Roman"/>
          <w:sz w:val="24"/>
          <w:szCs w:val="24"/>
        </w:rPr>
        <w:t>6</w:t>
      </w:r>
      <w:r w:rsidR="00763A83">
        <w:rPr>
          <w:rFonts w:ascii="Times New Roman" w:hAnsi="Times New Roman" w:cs="Times New Roman"/>
          <w:sz w:val="24"/>
          <w:szCs w:val="24"/>
        </w:rPr>
        <w:t>.</w:t>
      </w:r>
      <w:r w:rsidRPr="009A2F99">
        <w:rPr>
          <w:rFonts w:ascii="Times New Roman" w:hAnsi="Times New Roman" w:cs="Times New Roman"/>
          <w:sz w:val="24"/>
          <w:szCs w:val="24"/>
        </w:rPr>
        <w:t>10.2016г. №</w:t>
      </w:r>
      <w:r w:rsidR="009A2F99">
        <w:rPr>
          <w:rFonts w:ascii="Times New Roman" w:hAnsi="Times New Roman" w:cs="Times New Roman"/>
          <w:sz w:val="24"/>
          <w:szCs w:val="24"/>
        </w:rPr>
        <w:t>114</w:t>
      </w:r>
      <w:r w:rsidR="007A609B">
        <w:rPr>
          <w:rFonts w:ascii="Times New Roman" w:hAnsi="Times New Roman" w:cs="Times New Roman"/>
          <w:sz w:val="24"/>
          <w:szCs w:val="24"/>
        </w:rPr>
        <w:t>8</w:t>
      </w:r>
      <w:r w:rsidR="00C818AF">
        <w:rPr>
          <w:rFonts w:ascii="Times New Roman" w:hAnsi="Times New Roman" w:cs="Times New Roman"/>
          <w:sz w:val="24"/>
          <w:szCs w:val="24"/>
        </w:rPr>
        <w:t xml:space="preserve"> </w:t>
      </w:r>
      <w:r w:rsidR="007A609B">
        <w:rPr>
          <w:rFonts w:ascii="Times New Roman" w:hAnsi="Times New Roman" w:cs="Times New Roman"/>
          <w:sz w:val="24"/>
          <w:szCs w:val="24"/>
        </w:rPr>
        <w:t>«</w:t>
      </w:r>
      <w:r w:rsidR="007A609B" w:rsidRPr="007A609B">
        <w:rPr>
          <w:rFonts w:ascii="Times New Roman" w:hAnsi="Times New Roman" w:cs="Times New Roman"/>
          <w:sz w:val="24"/>
          <w:szCs w:val="24"/>
        </w:rPr>
        <w:t>Развитие сельского хозяйства муниципального образования "Началовски</w:t>
      </w:r>
      <w:r w:rsidR="007A609B">
        <w:rPr>
          <w:rFonts w:ascii="Times New Roman" w:hAnsi="Times New Roman" w:cs="Times New Roman"/>
          <w:sz w:val="24"/>
          <w:szCs w:val="24"/>
        </w:rPr>
        <w:t xml:space="preserve">й сельсовет" на 2017-2019 годы» </w:t>
      </w:r>
      <w:r w:rsidRPr="00DE23EC">
        <w:rPr>
          <w:rFonts w:ascii="Times New Roman" w:hAnsi="Times New Roman" w:cs="Times New Roman"/>
          <w:sz w:val="24"/>
          <w:szCs w:val="24"/>
        </w:rPr>
        <w:t>(далее – Программа) следующие изменения:</w:t>
      </w:r>
    </w:p>
    <w:p w:rsidR="00977E2B" w:rsidRPr="00DE23EC" w:rsidRDefault="00977E2B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46" w:type="dxa"/>
        <w:tblInd w:w="93" w:type="dxa"/>
        <w:tblLook w:val="04A0"/>
      </w:tblPr>
      <w:tblGrid>
        <w:gridCol w:w="3458"/>
        <w:gridCol w:w="6788"/>
      </w:tblGrid>
      <w:tr w:rsidR="006837D6" w:rsidRPr="00DE23EC" w:rsidTr="006837D6">
        <w:trPr>
          <w:trHeight w:val="142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717975" w:rsidP="00E57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E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40,85</w:t>
            </w:r>
            <w:r w:rsidR="0065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 за счет средств бюджета муниципального образования "Началовский сельсовет" и бюджетных ассигнований бюджетов других уровней на выполнение отдельных полномочий, переданных в соответствии с законодательством, в т.ч. по годам: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7A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2017г.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14,85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E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2018г.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E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2019г.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865103" w:rsidRPr="00DE23EC" w:rsidRDefault="00865103" w:rsidP="0086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03" w:rsidRPr="00DE23EC" w:rsidRDefault="00865103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программных мероприятий являются </w:t>
      </w:r>
      <w:r w:rsidR="001A251C" w:rsidRPr="001552C7"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«Началовский сельсовет»</w:t>
      </w:r>
      <w:r w:rsidR="001A251C">
        <w:rPr>
          <w:rFonts w:ascii="Times New Roman" w:hAnsi="Times New Roman" w:cs="Times New Roman"/>
          <w:sz w:val="24"/>
          <w:szCs w:val="24"/>
        </w:rPr>
        <w:t xml:space="preserve"> и </w:t>
      </w:r>
      <w:r w:rsidRPr="00DE23EC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бюджетов других уровней на выполнение отдельных полномочий, переданных в соответствии с законодательством. Общий объем финансирования муниципальной программы составляет </w:t>
      </w:r>
      <w:r w:rsidR="00E570E6">
        <w:rPr>
          <w:rFonts w:ascii="Times New Roman" w:hAnsi="Times New Roman" w:cs="Times New Roman"/>
          <w:sz w:val="24"/>
          <w:szCs w:val="24"/>
        </w:rPr>
        <w:t xml:space="preserve">40,85 </w:t>
      </w:r>
      <w:r w:rsidRPr="00DE23EC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7A609B">
        <w:rPr>
          <w:rFonts w:ascii="Times New Roman" w:hAnsi="Times New Roman" w:cs="Times New Roman"/>
          <w:sz w:val="24"/>
          <w:szCs w:val="24"/>
        </w:rPr>
        <w:t>14,85</w:t>
      </w:r>
      <w:r w:rsidRPr="00DE23EC">
        <w:rPr>
          <w:rFonts w:ascii="Times New Roman" w:hAnsi="Times New Roman" w:cs="Times New Roman"/>
          <w:sz w:val="24"/>
          <w:szCs w:val="24"/>
        </w:rPr>
        <w:t>тыс. рублей;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lastRenderedPageBreak/>
        <w:t xml:space="preserve">2018г. – </w:t>
      </w:r>
      <w:r w:rsidR="00E570E6">
        <w:rPr>
          <w:rFonts w:ascii="Times New Roman" w:hAnsi="Times New Roman" w:cs="Times New Roman"/>
          <w:sz w:val="24"/>
          <w:szCs w:val="24"/>
        </w:rPr>
        <w:t>13,00</w:t>
      </w:r>
      <w:r w:rsidR="000F1B94">
        <w:rPr>
          <w:rFonts w:ascii="Times New Roman" w:hAnsi="Times New Roman" w:cs="Times New Roman"/>
          <w:sz w:val="24"/>
          <w:szCs w:val="24"/>
        </w:rPr>
        <w:t xml:space="preserve"> </w:t>
      </w:r>
      <w:r w:rsidRPr="00DE23EC">
        <w:rPr>
          <w:rFonts w:ascii="Times New Roman" w:hAnsi="Times New Roman" w:cs="Times New Roman"/>
          <w:sz w:val="24"/>
          <w:szCs w:val="24"/>
        </w:rPr>
        <w:t>тыс. рублей;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E570E6">
        <w:rPr>
          <w:rFonts w:ascii="Times New Roman" w:hAnsi="Times New Roman" w:cs="Times New Roman"/>
          <w:sz w:val="24"/>
          <w:szCs w:val="24"/>
        </w:rPr>
        <w:t>13,00</w:t>
      </w:r>
      <w:r w:rsidR="007A609B">
        <w:rPr>
          <w:rFonts w:ascii="Times New Roman" w:hAnsi="Times New Roman" w:cs="Times New Roman"/>
          <w:sz w:val="24"/>
          <w:szCs w:val="24"/>
        </w:rPr>
        <w:t xml:space="preserve"> </w:t>
      </w:r>
      <w:r w:rsidRPr="00DE23EC">
        <w:rPr>
          <w:rFonts w:ascii="Times New Roman" w:hAnsi="Times New Roman" w:cs="Times New Roman"/>
          <w:sz w:val="24"/>
          <w:szCs w:val="24"/>
        </w:rPr>
        <w:t>тыс. рублей.</w:t>
      </w:r>
    </w:p>
    <w:p w:rsidR="006837D6" w:rsidRPr="00DE23EC" w:rsidRDefault="00865103" w:rsidP="00DE23EC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3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D1" w:rsidRDefault="00B72BD1" w:rsidP="00B72BD1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И.о. главы муниципального образования</w:t>
      </w:r>
    </w:p>
    <w:p w:rsidR="00B72BD1" w:rsidRDefault="00B72BD1" w:rsidP="00B72B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«Началовский сельсовет»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К.В.Кубашева</w:t>
      </w:r>
      <w:proofErr w:type="spellEnd"/>
    </w:p>
    <w:p w:rsidR="006837D6" w:rsidRPr="00DE23EC" w:rsidRDefault="006837D6" w:rsidP="00B72BD1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837D6" w:rsidRPr="00DE23EC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B4522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0635D2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75DA1"/>
    <w:rsid w:val="000C2EB1"/>
    <w:rsid w:val="000D4053"/>
    <w:rsid w:val="000F1B94"/>
    <w:rsid w:val="0016206E"/>
    <w:rsid w:val="001A251C"/>
    <w:rsid w:val="001A387D"/>
    <w:rsid w:val="001D549F"/>
    <w:rsid w:val="002007C2"/>
    <w:rsid w:val="00211F07"/>
    <w:rsid w:val="002353E7"/>
    <w:rsid w:val="00243D19"/>
    <w:rsid w:val="0025419A"/>
    <w:rsid w:val="003238CC"/>
    <w:rsid w:val="00372257"/>
    <w:rsid w:val="00394270"/>
    <w:rsid w:val="0039747F"/>
    <w:rsid w:val="003D0C1B"/>
    <w:rsid w:val="003E4682"/>
    <w:rsid w:val="00416F5E"/>
    <w:rsid w:val="00442F43"/>
    <w:rsid w:val="00472ECA"/>
    <w:rsid w:val="005407E0"/>
    <w:rsid w:val="005A0A40"/>
    <w:rsid w:val="006524C0"/>
    <w:rsid w:val="006837D6"/>
    <w:rsid w:val="006A4877"/>
    <w:rsid w:val="006C0A5C"/>
    <w:rsid w:val="006F57CD"/>
    <w:rsid w:val="0070172A"/>
    <w:rsid w:val="00703A9C"/>
    <w:rsid w:val="00705860"/>
    <w:rsid w:val="00716449"/>
    <w:rsid w:val="00717975"/>
    <w:rsid w:val="007210EC"/>
    <w:rsid w:val="00763A83"/>
    <w:rsid w:val="0076643D"/>
    <w:rsid w:val="007A4822"/>
    <w:rsid w:val="007A609B"/>
    <w:rsid w:val="007C734B"/>
    <w:rsid w:val="007D4B99"/>
    <w:rsid w:val="00865103"/>
    <w:rsid w:val="00897BBE"/>
    <w:rsid w:val="00907729"/>
    <w:rsid w:val="00955C2D"/>
    <w:rsid w:val="00977E2B"/>
    <w:rsid w:val="009A2F99"/>
    <w:rsid w:val="00A10700"/>
    <w:rsid w:val="00A11009"/>
    <w:rsid w:val="00A34016"/>
    <w:rsid w:val="00A46263"/>
    <w:rsid w:val="00A63C87"/>
    <w:rsid w:val="00A86BA0"/>
    <w:rsid w:val="00AD638C"/>
    <w:rsid w:val="00B25A68"/>
    <w:rsid w:val="00B26740"/>
    <w:rsid w:val="00B40082"/>
    <w:rsid w:val="00B61CC4"/>
    <w:rsid w:val="00B72BD1"/>
    <w:rsid w:val="00BB0F14"/>
    <w:rsid w:val="00BC4C11"/>
    <w:rsid w:val="00C41D7E"/>
    <w:rsid w:val="00C45B48"/>
    <w:rsid w:val="00C5251F"/>
    <w:rsid w:val="00C818AF"/>
    <w:rsid w:val="00CE0426"/>
    <w:rsid w:val="00D4185B"/>
    <w:rsid w:val="00D86E9B"/>
    <w:rsid w:val="00DD3654"/>
    <w:rsid w:val="00DE23EC"/>
    <w:rsid w:val="00DE622E"/>
    <w:rsid w:val="00E570E6"/>
    <w:rsid w:val="00EF457E"/>
    <w:rsid w:val="00EF7379"/>
    <w:rsid w:val="00F23329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7</cp:revision>
  <cp:lastPrinted>2017-11-02T07:49:00Z</cp:lastPrinted>
  <dcterms:created xsi:type="dcterms:W3CDTF">2017-11-01T10:26:00Z</dcterms:created>
  <dcterms:modified xsi:type="dcterms:W3CDTF">2018-05-29T11:45:00Z</dcterms:modified>
</cp:coreProperties>
</file>