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CC4E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786817" w:rsidRDefault="00786817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0A43" w:rsidRDefault="004A0A4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F21305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850A1E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21305">
        <w:rPr>
          <w:rFonts w:ascii="Times New Roman" w:hAnsi="Times New Roman" w:cs="Times New Roman"/>
          <w:sz w:val="26"/>
          <w:szCs w:val="26"/>
        </w:rPr>
        <w:t>культуры</w:t>
      </w:r>
      <w:r w:rsidR="00B3653F">
        <w:rPr>
          <w:rFonts w:ascii="Times New Roman" w:hAnsi="Times New Roman" w:cs="Times New Roman"/>
          <w:sz w:val="26"/>
          <w:szCs w:val="26"/>
        </w:rPr>
        <w:t xml:space="preserve"> </w:t>
      </w:r>
      <w:r w:rsidR="00850A1E">
        <w:rPr>
          <w:rFonts w:ascii="Times New Roman" w:hAnsi="Times New Roman" w:cs="Times New Roman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71C48">
        <w:rPr>
          <w:rFonts w:ascii="Times New Roman" w:hAnsi="Times New Roman" w:cs="Times New Roman"/>
          <w:sz w:val="26"/>
          <w:szCs w:val="26"/>
        </w:rPr>
        <w:t xml:space="preserve">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21305">
        <w:rPr>
          <w:rFonts w:ascii="Times New Roman" w:hAnsi="Times New Roman" w:cs="Times New Roman"/>
          <w:sz w:val="26"/>
          <w:szCs w:val="26"/>
        </w:rPr>
        <w:t>» на 2017</w:t>
      </w:r>
      <w:r w:rsidR="004C3977">
        <w:rPr>
          <w:rFonts w:ascii="Times New Roman" w:hAnsi="Times New Roman" w:cs="Times New Roman"/>
          <w:sz w:val="26"/>
          <w:szCs w:val="26"/>
        </w:rPr>
        <w:t>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883714">
        <w:rPr>
          <w:rFonts w:ascii="Times New Roman" w:hAnsi="Times New Roman" w:cs="Times New Roman"/>
          <w:sz w:val="26"/>
          <w:szCs w:val="26"/>
        </w:rPr>
        <w:t>развитию</w:t>
      </w:r>
      <w:r w:rsidR="00850A1E"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="00883714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850A1E">
        <w:rPr>
          <w:rFonts w:ascii="Times New Roman" w:hAnsi="Times New Roman" w:cs="Times New Roman"/>
          <w:sz w:val="26"/>
          <w:szCs w:val="26"/>
        </w:rPr>
        <w:t xml:space="preserve"> и спорта,</w:t>
      </w:r>
      <w:r w:rsidR="00883714">
        <w:rPr>
          <w:rFonts w:ascii="Times New Roman" w:hAnsi="Times New Roman" w:cs="Times New Roman"/>
          <w:sz w:val="26"/>
          <w:szCs w:val="26"/>
        </w:rPr>
        <w:t xml:space="preserve"> самореализации личности</w:t>
      </w:r>
      <w:r w:rsidR="00850A1E">
        <w:rPr>
          <w:rFonts w:ascii="Times New Roman" w:hAnsi="Times New Roman" w:cs="Times New Roman"/>
          <w:sz w:val="26"/>
          <w:szCs w:val="26"/>
        </w:rPr>
        <w:t xml:space="preserve"> и улучшению физического и духовного здоровья населения.</w:t>
      </w:r>
    </w:p>
    <w:p w:rsidR="00F51509" w:rsidRDefault="00F51509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 – это развитие физических, эстетических и нравственных качеств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F51509" w:rsidRDefault="00F51509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широких масс населения к занятиям спортом явля</w:t>
      </w:r>
      <w:r w:rsidR="006213E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бесспорным доказательством жизнеспособности и духовной силы любой нации. Задача </w:t>
      </w:r>
      <w:r w:rsidR="006213ED">
        <w:rPr>
          <w:rFonts w:ascii="Times New Roman" w:hAnsi="Times New Roman" w:cs="Times New Roman"/>
          <w:sz w:val="26"/>
          <w:szCs w:val="26"/>
        </w:rPr>
        <w:t>по созданию основы для сохранения и улучшения физического и духовного здоровья граждан может быть решена при реализации муниципальной программы.</w:t>
      </w:r>
    </w:p>
    <w:p w:rsidR="006213ED" w:rsidRDefault="006213ED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значение приобретает осуществление мероприятий, направленных на 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заболеваний, рациональном проведении досуга, адаптации к условиям современной жизни, формировании потребности в регулярных занятиях физической культурой и спортом, новых ценностных ориентирах, включающих неприятие вредных привычек.</w:t>
      </w:r>
    </w:p>
    <w:p w:rsidR="00863C73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 Имеет место ряд проблем сдерживающих развитие на территории поселения физической культуры и спорта:</w:t>
      </w:r>
    </w:p>
    <w:p w:rsidR="00863C73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-недостаточный уровень обеспеченности населения спортивным инвентарем в «шаговой» доступности;</w:t>
      </w:r>
    </w:p>
    <w:p w:rsidR="00863C73" w:rsidRDefault="00863C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-недостаточная пропаганда занятий физической культурой и спортом на уровне муниципального образования;</w:t>
      </w:r>
    </w:p>
    <w:p w:rsidR="00863C73" w:rsidRDefault="00863C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-низкий уровень </w:t>
      </w:r>
      <w:r w:rsidR="00F70F73">
        <w:rPr>
          <w:rFonts w:ascii="Times New Roman" w:hAnsi="Times New Roman" w:cs="Times New Roman"/>
          <w:sz w:val="26"/>
          <w:szCs w:val="26"/>
        </w:rPr>
        <w:t>вовлеченности населения в занятия физической культурой и спортом.</w:t>
      </w:r>
    </w:p>
    <w:p w:rsidR="00F70F73" w:rsidRDefault="00F70F73" w:rsidP="00863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Существующие сегодня механизмы реализации государственной политики в области физической культуры и спорта не дают ожидаемых результатов, несмотря на относительно возросший в последние годы объем финансирования и внимание со стороны государственных органов. Без комплексного решения указанных проблем программно-целевым методом как путем изменения социальных ценностей и образа жизни граждан, так и путем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6213ED" w:rsidRDefault="00863C73" w:rsidP="00CC4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позволит обеспечить комплексное решение проблем, связанных с развитием физической культуры и спорта муниципального образования,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 </w:t>
      </w:r>
    </w:p>
    <w:p w:rsidR="00E71C48" w:rsidRDefault="00E71C48" w:rsidP="004C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CC4E70" w:rsidRDefault="00257DF9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786817" w:rsidRDefault="00786817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приоритетом муниципальной программы является создание условий для укрепления здоровья жителей сельского поселения путем популяризации спорта, </w:t>
      </w:r>
      <w:r>
        <w:rPr>
          <w:rFonts w:ascii="Times New Roman" w:hAnsi="Times New Roman" w:cs="Times New Roman"/>
          <w:sz w:val="26"/>
          <w:szCs w:val="26"/>
        </w:rPr>
        <w:lastRenderedPageBreak/>
        <w:t>приобщения различных слоев населения к регулярным занятиям физической культурой и спортом.</w:t>
      </w:r>
    </w:p>
    <w:p w:rsidR="00F4621B" w:rsidRDefault="00F70F73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Важнейшими целями</w:t>
      </w:r>
      <w:r w:rsidR="00F4621B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C59B9">
        <w:rPr>
          <w:rFonts w:ascii="Times New Roman" w:hAnsi="Times New Roman" w:cs="Times New Roman"/>
          <w:sz w:val="26"/>
          <w:szCs w:val="26"/>
        </w:rPr>
        <w:t>альной программы являются: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уровня развития физической культуры и спорта муниципального образования;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-подготовка спортивного резерва и сборных команд муниципального образования для успешного выступления на соревнованиях различного уровня.</w:t>
      </w:r>
    </w:p>
    <w:p w:rsidR="000C59B9" w:rsidRDefault="000C59B9" w:rsidP="00850A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раскрытия социальной значимости физической культуры и спорта, их роли в оздоровлении населения, формировании здорового образа жизни граждан, борьбе с негативными явлениями (курение, алкоголизм, наркомания, детская преступность), включающей в себя пропаганду физической культуры и здорового образа жизни;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-выполнение календарного плана спортивно-массовых мероприятий;</w:t>
      </w:r>
    </w:p>
    <w:p w:rsid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0C59B9" w:rsidRPr="000C59B9" w:rsidRDefault="000C59B9" w:rsidP="000C59B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средств массовой информации (освещение соревнований, праздников и т.д.).</w:t>
      </w:r>
    </w:p>
    <w:p w:rsidR="0005403E" w:rsidRDefault="0005403E" w:rsidP="00E166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86817" w:rsidRDefault="00786817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977" w:rsidRDefault="0068733B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доступности занятий физической культурой и спортом;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количества детей и подростков, занимающихся спортом;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-призовые места сборных команд на соревнованиях различного уровня;</w:t>
      </w:r>
    </w:p>
    <w:p w:rsidR="00731650" w:rsidRDefault="00731650" w:rsidP="004C397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-приобщение жителей сельского поселения к здоровому образу жизни.</w:t>
      </w:r>
    </w:p>
    <w:p w:rsidR="0068733B" w:rsidRPr="001714D9" w:rsidRDefault="0068733B" w:rsidP="001714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05403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786817" w:rsidRDefault="00786817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338" w:rsidRDefault="001714D9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F7E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</w:t>
      </w:r>
      <w:r w:rsidR="00A9029D">
        <w:rPr>
          <w:rFonts w:ascii="Times New Roman" w:hAnsi="Times New Roman" w:cs="Times New Roman"/>
          <w:sz w:val="26"/>
          <w:szCs w:val="26"/>
        </w:rPr>
        <w:t>че</w:t>
      </w:r>
      <w:r w:rsidRPr="00D11F7E">
        <w:rPr>
          <w:rFonts w:ascii="Times New Roman" w:hAnsi="Times New Roman" w:cs="Times New Roman"/>
          <w:sz w:val="26"/>
          <w:szCs w:val="26"/>
        </w:rPr>
        <w:t>ний показателей программы по каждому мероприятию:</w:t>
      </w:r>
    </w:p>
    <w:p w:rsidR="00731650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2F731D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материально-технической базы;</w:t>
      </w:r>
    </w:p>
    <w:p w:rsidR="002F731D" w:rsidRDefault="002F731D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023D51" w:rsidRPr="001D17FD" w:rsidRDefault="00023D51" w:rsidP="002F73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CC4E70" w:rsidRDefault="001D17FD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786817" w:rsidRDefault="00786817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341E09">
        <w:rPr>
          <w:rFonts w:ascii="Times New Roman" w:hAnsi="Times New Roman" w:cs="Times New Roman"/>
          <w:sz w:val="26"/>
          <w:szCs w:val="26"/>
        </w:rPr>
        <w:t>ной программы рассчитана на 201</w:t>
      </w:r>
      <w:r w:rsidR="006F22E0">
        <w:rPr>
          <w:rFonts w:ascii="Times New Roman" w:hAnsi="Times New Roman" w:cs="Times New Roman"/>
          <w:sz w:val="26"/>
          <w:szCs w:val="26"/>
        </w:rPr>
        <w:t>7</w:t>
      </w:r>
      <w:r w:rsidR="00341E09">
        <w:rPr>
          <w:rFonts w:ascii="Times New Roman" w:hAnsi="Times New Roman" w:cs="Times New Roman"/>
          <w:sz w:val="26"/>
          <w:szCs w:val="26"/>
        </w:rPr>
        <w:t>-201</w:t>
      </w:r>
      <w:r w:rsidR="006F22E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5E551E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786817" w:rsidRDefault="00786817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22E0" w:rsidRDefault="00E166CA" w:rsidP="006F22E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BC3A10">
        <w:rPr>
          <w:rFonts w:ascii="Times New Roman" w:hAnsi="Times New Roman" w:cs="Times New Roman"/>
          <w:sz w:val="26"/>
          <w:szCs w:val="26"/>
        </w:rPr>
        <w:t>обеспечения реализации муниципальной программы предлагается проводить следующие мероприятия: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спортивно-массовых мероприятий;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материально-технической базы;</w:t>
      </w:r>
    </w:p>
    <w:p w:rsidR="00755F1E" w:rsidRDefault="00755F1E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деятельности МКУ «Олимп»;</w:t>
      </w:r>
    </w:p>
    <w:p w:rsidR="002F731D" w:rsidRDefault="002F731D" w:rsidP="002F73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-внедрение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технологий.</w:t>
      </w:r>
    </w:p>
    <w:p w:rsidR="00D1084E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817" w:rsidRPr="00023D51" w:rsidRDefault="00786817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lastRenderedPageBreak/>
        <w:t>Объемы финансирования муниципальной программы</w:t>
      </w:r>
    </w:p>
    <w:p w:rsidR="00786817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B8569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FB7E59">
        <w:rPr>
          <w:rFonts w:ascii="Times New Roman" w:hAnsi="Times New Roman" w:cs="Times New Roman"/>
          <w:sz w:val="26"/>
          <w:szCs w:val="26"/>
        </w:rPr>
        <w:t>средства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FB7E59">
        <w:rPr>
          <w:rFonts w:ascii="Times New Roman" w:hAnsi="Times New Roman" w:cs="Times New Roman"/>
          <w:sz w:val="26"/>
          <w:szCs w:val="26"/>
        </w:rPr>
        <w:t xml:space="preserve">» и </w:t>
      </w:r>
      <w:r w:rsidR="00B6158A">
        <w:rPr>
          <w:rFonts w:ascii="Times New Roman" w:hAnsi="Times New Roman" w:cs="Times New Roman"/>
          <w:sz w:val="26"/>
          <w:szCs w:val="26"/>
        </w:rPr>
        <w:t>бюджетные ассигнования бюджетов других уровней на выполнение отдельных полномочий, переданные в соответствии с законодательством</w:t>
      </w:r>
      <w:r w:rsidR="00DD7753">
        <w:rPr>
          <w:rFonts w:ascii="Times New Roman" w:hAnsi="Times New Roman" w:cs="Times New Roman"/>
          <w:sz w:val="26"/>
          <w:szCs w:val="26"/>
        </w:rPr>
        <w:t>. Общий объем финансирования муниципал</w:t>
      </w:r>
      <w:r w:rsidR="003E42B0">
        <w:rPr>
          <w:rFonts w:ascii="Times New Roman" w:hAnsi="Times New Roman" w:cs="Times New Roman"/>
          <w:sz w:val="26"/>
          <w:szCs w:val="26"/>
        </w:rPr>
        <w:t xml:space="preserve">ьной </w:t>
      </w:r>
      <w:r w:rsidR="003E42B0" w:rsidRPr="00B85691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C36966">
        <w:rPr>
          <w:rFonts w:ascii="Times New Roman" w:hAnsi="Times New Roman" w:cs="Times New Roman"/>
          <w:sz w:val="26"/>
          <w:szCs w:val="26"/>
        </w:rPr>
        <w:t>8071</w:t>
      </w:r>
      <w:r w:rsidR="00462475">
        <w:rPr>
          <w:rFonts w:ascii="Times New Roman" w:hAnsi="Times New Roman" w:cs="Times New Roman"/>
          <w:sz w:val="26"/>
          <w:szCs w:val="26"/>
        </w:rPr>
        <w:t>,33</w:t>
      </w:r>
      <w:r w:rsidR="00B6158A" w:rsidRPr="00B85691">
        <w:rPr>
          <w:rFonts w:ascii="Times New Roman" w:hAnsi="Times New Roman" w:cs="Times New Roman"/>
          <w:sz w:val="26"/>
          <w:szCs w:val="26"/>
        </w:rPr>
        <w:t>тыс. рублей</w:t>
      </w:r>
      <w:r w:rsidR="003E42B0" w:rsidRPr="00B85691">
        <w:rPr>
          <w:rFonts w:ascii="Times New Roman" w:hAnsi="Times New Roman" w:cs="Times New Roman"/>
          <w:sz w:val="26"/>
          <w:szCs w:val="26"/>
        </w:rPr>
        <w:t>,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из них: за счет средств бюджета муниципального образования «</w:t>
      </w:r>
      <w:r w:rsidR="008B7B5F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C36966">
        <w:rPr>
          <w:rFonts w:ascii="Times New Roman" w:hAnsi="Times New Roman" w:cs="Times New Roman"/>
          <w:sz w:val="26"/>
          <w:szCs w:val="26"/>
        </w:rPr>
        <w:t>» – 6420</w:t>
      </w:r>
      <w:r w:rsidR="00462475">
        <w:rPr>
          <w:rFonts w:ascii="Times New Roman" w:hAnsi="Times New Roman" w:cs="Times New Roman"/>
          <w:sz w:val="26"/>
          <w:szCs w:val="26"/>
        </w:rPr>
        <w:t>,34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 за счет бюджетных ассигнований </w:t>
      </w:r>
      <w:r w:rsidR="00F4486B">
        <w:rPr>
          <w:rFonts w:ascii="Times New Roman" w:hAnsi="Times New Roman" w:cs="Times New Roman"/>
          <w:sz w:val="26"/>
          <w:szCs w:val="26"/>
        </w:rPr>
        <w:t>б</w:t>
      </w:r>
      <w:r w:rsidR="00786817">
        <w:rPr>
          <w:rFonts w:ascii="Times New Roman" w:hAnsi="Times New Roman" w:cs="Times New Roman"/>
          <w:sz w:val="26"/>
          <w:szCs w:val="26"/>
        </w:rPr>
        <w:t>юджетов других уровней – 1650,99</w:t>
      </w:r>
      <w:r w:rsidR="00FB7E59" w:rsidRPr="00B8569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B85691" w:rsidRDefault="00C36966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227</w:t>
      </w:r>
      <w:r w:rsidR="00462475">
        <w:rPr>
          <w:rFonts w:ascii="Times New Roman" w:hAnsi="Times New Roman" w:cs="Times New Roman"/>
          <w:sz w:val="26"/>
          <w:szCs w:val="26"/>
        </w:rPr>
        <w:t>1,33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B85691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2900,00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78681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2900,00</w:t>
      </w:r>
      <w:r w:rsidR="00DD7753" w:rsidRPr="00B8569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E42B0" w:rsidRPr="00BE6208" w:rsidRDefault="00DD7753" w:rsidP="00BE620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BF422D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3E42B0" w:rsidRDefault="003E42B0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C4E70" w:rsidRDefault="00DD775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86817" w:rsidRDefault="00786817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</w:t>
      </w:r>
      <w:r w:rsidR="003E42B0">
        <w:rPr>
          <w:rFonts w:ascii="Times New Roman" w:hAnsi="Times New Roman" w:cs="Times New Roman"/>
          <w:sz w:val="26"/>
          <w:szCs w:val="26"/>
        </w:rPr>
        <w:t>мы мониторинга и прогнозирования</w:t>
      </w:r>
      <w:r>
        <w:rPr>
          <w:rFonts w:ascii="Times New Roman" w:hAnsi="Times New Roman" w:cs="Times New Roman"/>
          <w:sz w:val="26"/>
          <w:szCs w:val="26"/>
        </w:rPr>
        <w:t xml:space="preserve">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C4E70" w:rsidRDefault="00EF6423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786817" w:rsidRDefault="00786817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817" w:rsidRDefault="00786817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CC4E70" w:rsidRDefault="0068733B" w:rsidP="00CC4E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lastRenderedPageBreak/>
        <w:t>Система управления реализацией муниципальной программы</w:t>
      </w:r>
    </w:p>
    <w:p w:rsidR="00786817" w:rsidRDefault="00786817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контроль за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3E42B0" w:rsidRDefault="005E551E" w:rsidP="003E4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3E42B0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B9" w:rsidRDefault="000C59B9" w:rsidP="00CC4E70">
      <w:pPr>
        <w:spacing w:after="0" w:line="240" w:lineRule="auto"/>
      </w:pPr>
      <w:r>
        <w:separator/>
      </w:r>
    </w:p>
  </w:endnote>
  <w:endnote w:type="continuationSeparator" w:id="1">
    <w:p w:rsidR="000C59B9" w:rsidRDefault="000C59B9" w:rsidP="00C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442563"/>
      <w:docPartObj>
        <w:docPartGallery w:val="Page Numbers (Bottom of Page)"/>
        <w:docPartUnique/>
      </w:docPartObj>
    </w:sdtPr>
    <w:sdtContent>
      <w:p w:rsidR="000C59B9" w:rsidRDefault="00342C11">
        <w:pPr>
          <w:pStyle w:val="a7"/>
          <w:jc w:val="center"/>
        </w:pPr>
        <w:r>
          <w:fldChar w:fldCharType="begin"/>
        </w:r>
        <w:r w:rsidR="00462475">
          <w:instrText>PAGE   \* MERGEFORMAT</w:instrText>
        </w:r>
        <w:r>
          <w:fldChar w:fldCharType="separate"/>
        </w:r>
        <w:r w:rsidR="00B365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9B9" w:rsidRDefault="000C5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B9" w:rsidRDefault="000C59B9" w:rsidP="00CC4E70">
      <w:pPr>
        <w:spacing w:after="0" w:line="240" w:lineRule="auto"/>
      </w:pPr>
      <w:r>
        <w:separator/>
      </w:r>
    </w:p>
  </w:footnote>
  <w:footnote w:type="continuationSeparator" w:id="1">
    <w:p w:rsidR="000C59B9" w:rsidRDefault="000C59B9" w:rsidP="00CC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22054"/>
    <w:multiLevelType w:val="hybridMultilevel"/>
    <w:tmpl w:val="C46E6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23A1E"/>
    <w:multiLevelType w:val="hybridMultilevel"/>
    <w:tmpl w:val="B2D40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34674"/>
    <w:rsid w:val="0005403E"/>
    <w:rsid w:val="0008482D"/>
    <w:rsid w:val="00094BD3"/>
    <w:rsid w:val="000A2465"/>
    <w:rsid w:val="000C59B9"/>
    <w:rsid w:val="00145AD9"/>
    <w:rsid w:val="001714D9"/>
    <w:rsid w:val="001D17FD"/>
    <w:rsid w:val="001F0403"/>
    <w:rsid w:val="00223FD1"/>
    <w:rsid w:val="00257DF9"/>
    <w:rsid w:val="002D4AA1"/>
    <w:rsid w:val="002F731D"/>
    <w:rsid w:val="00331A35"/>
    <w:rsid w:val="003347AC"/>
    <w:rsid w:val="00341E09"/>
    <w:rsid w:val="00342C11"/>
    <w:rsid w:val="00373C3D"/>
    <w:rsid w:val="003C06C9"/>
    <w:rsid w:val="003E42B0"/>
    <w:rsid w:val="003F1DE5"/>
    <w:rsid w:val="00462475"/>
    <w:rsid w:val="00474734"/>
    <w:rsid w:val="004A0A43"/>
    <w:rsid w:val="004A12BD"/>
    <w:rsid w:val="004C3977"/>
    <w:rsid w:val="004F777E"/>
    <w:rsid w:val="00554427"/>
    <w:rsid w:val="00567F80"/>
    <w:rsid w:val="00587626"/>
    <w:rsid w:val="005E551E"/>
    <w:rsid w:val="006213ED"/>
    <w:rsid w:val="0068733B"/>
    <w:rsid w:val="006C7C0B"/>
    <w:rsid w:val="006D38DB"/>
    <w:rsid w:val="006E7069"/>
    <w:rsid w:val="006F0D05"/>
    <w:rsid w:val="006F22E0"/>
    <w:rsid w:val="00704080"/>
    <w:rsid w:val="00731650"/>
    <w:rsid w:val="00754B24"/>
    <w:rsid w:val="00755F1E"/>
    <w:rsid w:val="00786817"/>
    <w:rsid w:val="00786996"/>
    <w:rsid w:val="007B1E47"/>
    <w:rsid w:val="007E6E14"/>
    <w:rsid w:val="007F10BD"/>
    <w:rsid w:val="00850A1E"/>
    <w:rsid w:val="00853F83"/>
    <w:rsid w:val="00863C73"/>
    <w:rsid w:val="00883714"/>
    <w:rsid w:val="008A66E5"/>
    <w:rsid w:val="008B7B5F"/>
    <w:rsid w:val="0090708E"/>
    <w:rsid w:val="00981A3E"/>
    <w:rsid w:val="009D186A"/>
    <w:rsid w:val="009E01DD"/>
    <w:rsid w:val="00A0225D"/>
    <w:rsid w:val="00A13779"/>
    <w:rsid w:val="00A51203"/>
    <w:rsid w:val="00A523C3"/>
    <w:rsid w:val="00A57338"/>
    <w:rsid w:val="00A817E8"/>
    <w:rsid w:val="00A9029D"/>
    <w:rsid w:val="00AC4F09"/>
    <w:rsid w:val="00B169A9"/>
    <w:rsid w:val="00B3653F"/>
    <w:rsid w:val="00B6158A"/>
    <w:rsid w:val="00B66737"/>
    <w:rsid w:val="00B85691"/>
    <w:rsid w:val="00BA7289"/>
    <w:rsid w:val="00BC040C"/>
    <w:rsid w:val="00BC24A2"/>
    <w:rsid w:val="00BC3A10"/>
    <w:rsid w:val="00BD5CEB"/>
    <w:rsid w:val="00BE6208"/>
    <w:rsid w:val="00BF422D"/>
    <w:rsid w:val="00C36966"/>
    <w:rsid w:val="00C83CD1"/>
    <w:rsid w:val="00C90C94"/>
    <w:rsid w:val="00CC4E70"/>
    <w:rsid w:val="00CE68CE"/>
    <w:rsid w:val="00CE7837"/>
    <w:rsid w:val="00CF2041"/>
    <w:rsid w:val="00D1084E"/>
    <w:rsid w:val="00D11F7E"/>
    <w:rsid w:val="00D352A0"/>
    <w:rsid w:val="00DD7753"/>
    <w:rsid w:val="00DE35A6"/>
    <w:rsid w:val="00DF0150"/>
    <w:rsid w:val="00E10DDF"/>
    <w:rsid w:val="00E12D0D"/>
    <w:rsid w:val="00E166CA"/>
    <w:rsid w:val="00E5657A"/>
    <w:rsid w:val="00E63D99"/>
    <w:rsid w:val="00E71C48"/>
    <w:rsid w:val="00EC0D33"/>
    <w:rsid w:val="00EF6423"/>
    <w:rsid w:val="00F06903"/>
    <w:rsid w:val="00F208BC"/>
    <w:rsid w:val="00F21305"/>
    <w:rsid w:val="00F24A0F"/>
    <w:rsid w:val="00F3040B"/>
    <w:rsid w:val="00F4486B"/>
    <w:rsid w:val="00F4621B"/>
    <w:rsid w:val="00F51509"/>
    <w:rsid w:val="00F70F73"/>
    <w:rsid w:val="00F73F88"/>
    <w:rsid w:val="00FA146B"/>
    <w:rsid w:val="00FB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E70"/>
  </w:style>
  <w:style w:type="paragraph" w:styleId="a7">
    <w:name w:val="footer"/>
    <w:basedOn w:val="a"/>
    <w:link w:val="a8"/>
    <w:uiPriority w:val="99"/>
    <w:unhideWhenUsed/>
    <w:rsid w:val="00CC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31</cp:revision>
  <cp:lastPrinted>2017-06-27T05:50:00Z</cp:lastPrinted>
  <dcterms:created xsi:type="dcterms:W3CDTF">2016-11-05T15:17:00Z</dcterms:created>
  <dcterms:modified xsi:type="dcterms:W3CDTF">2017-06-27T05:50:00Z</dcterms:modified>
</cp:coreProperties>
</file>