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BC4C11" w:rsidRDefault="007A4822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«</w:t>
      </w:r>
      <w:r w:rsidR="000016B6">
        <w:rPr>
          <w:rFonts w:ascii="Times New Roman" w:hAnsi="Times New Roman" w:cs="Times New Roman"/>
          <w:b/>
          <w:sz w:val="28"/>
          <w:szCs w:val="28"/>
        </w:rPr>
        <w:t>НАЧАЛОВСКИЙ СЕЛЬСОВЕТ</w:t>
      </w:r>
      <w:r w:rsidRPr="00BC4C11">
        <w:rPr>
          <w:rFonts w:ascii="Times New Roman" w:hAnsi="Times New Roman" w:cs="Times New Roman"/>
          <w:b/>
          <w:sz w:val="28"/>
          <w:szCs w:val="28"/>
        </w:rPr>
        <w:t>»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BC4C11" w:rsidRDefault="00B61CC4" w:rsidP="00BC4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394270" w:rsidRDefault="00886BBF" w:rsidP="00BC4C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«27</w:t>
      </w:r>
      <w:r w:rsidR="00472ECA"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472ECA" w:rsidRPr="00394270">
        <w:rPr>
          <w:rFonts w:ascii="Times New Roman" w:hAnsi="Times New Roman" w:cs="Times New Roman"/>
          <w:sz w:val="26"/>
          <w:szCs w:val="26"/>
        </w:rPr>
        <w:t>2016</w:t>
      </w:r>
      <w:r w:rsidR="00BC4C11" w:rsidRPr="00394270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1151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0016B6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D" w:rsidRPr="00394270" w:rsidRDefault="00472ECA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О</w:t>
      </w:r>
      <w:r w:rsidR="006F57CD" w:rsidRPr="00394270">
        <w:rPr>
          <w:rFonts w:ascii="Times New Roman" w:hAnsi="Times New Roman" w:cs="Times New Roman"/>
          <w:sz w:val="26"/>
          <w:szCs w:val="26"/>
        </w:rPr>
        <w:t xml:space="preserve">б утверждении  </w:t>
      </w:r>
      <w:r w:rsidR="007A4822" w:rsidRPr="00394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A4822" w:rsidRPr="00394270" w:rsidRDefault="007A4822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«Обеспечение первичного воинского учета</w:t>
      </w:r>
    </w:p>
    <w:p w:rsidR="006C0A5C" w:rsidRPr="00394270" w:rsidRDefault="007A4822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C0A5C"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0A5C" w:rsidRPr="00394270" w:rsidRDefault="006C0A5C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0016B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7A4822" w:rsidRPr="00394270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CA" w:rsidRPr="00394270" w:rsidRDefault="007A482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016B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394270">
        <w:rPr>
          <w:rFonts w:ascii="Times New Roman" w:hAnsi="Times New Roman" w:cs="Times New Roman"/>
          <w:sz w:val="26"/>
          <w:szCs w:val="26"/>
        </w:rPr>
        <w:t>«</w:t>
      </w:r>
      <w:r w:rsidR="000016B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 xml:space="preserve">» от </w:t>
      </w:r>
      <w:r w:rsidR="000016B6">
        <w:rPr>
          <w:rFonts w:ascii="Times New Roman" w:hAnsi="Times New Roman" w:cs="Times New Roman"/>
          <w:sz w:val="26"/>
          <w:szCs w:val="26"/>
        </w:rPr>
        <w:t>15.07.2014г. №754</w:t>
      </w:r>
      <w:r w:rsidR="00C81871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0016B6">
        <w:rPr>
          <w:rFonts w:ascii="Times New Roman" w:hAnsi="Times New Roman" w:cs="Times New Roman"/>
          <w:sz w:val="26"/>
          <w:szCs w:val="26"/>
        </w:rPr>
        <w:t xml:space="preserve">Положения о порядке принятия решений </w:t>
      </w:r>
      <w:r w:rsidR="00C81871">
        <w:rPr>
          <w:rFonts w:ascii="Times New Roman" w:hAnsi="Times New Roman" w:cs="Times New Roman"/>
          <w:sz w:val="26"/>
          <w:szCs w:val="26"/>
        </w:rPr>
        <w:t xml:space="preserve">о разработке </w:t>
      </w:r>
      <w:r w:rsidR="000016B6">
        <w:rPr>
          <w:rFonts w:ascii="Times New Roman" w:hAnsi="Times New Roman" w:cs="Times New Roman"/>
          <w:sz w:val="26"/>
          <w:szCs w:val="26"/>
        </w:rPr>
        <w:t>муниципальных</w:t>
      </w:r>
      <w:r w:rsidR="00C81871">
        <w:rPr>
          <w:rFonts w:ascii="Times New Roman" w:hAnsi="Times New Roman" w:cs="Times New Roman"/>
          <w:sz w:val="26"/>
          <w:szCs w:val="26"/>
        </w:rPr>
        <w:t xml:space="preserve"> программ муниципального образования «</w:t>
      </w:r>
      <w:r w:rsidR="000016B6">
        <w:rPr>
          <w:rFonts w:ascii="Times New Roman" w:hAnsi="Times New Roman" w:cs="Times New Roman"/>
          <w:sz w:val="26"/>
          <w:szCs w:val="26"/>
        </w:rPr>
        <w:t>Началовский сельсовет» и их формировании</w:t>
      </w:r>
      <w:r w:rsidR="00C81871">
        <w:rPr>
          <w:rFonts w:ascii="Times New Roman" w:hAnsi="Times New Roman" w:cs="Times New Roman"/>
          <w:sz w:val="26"/>
          <w:szCs w:val="26"/>
        </w:rPr>
        <w:t xml:space="preserve"> и реализации»</w:t>
      </w:r>
      <w:r w:rsidR="007C734B" w:rsidRPr="00394270">
        <w:rPr>
          <w:rFonts w:ascii="Times New Roman" w:hAnsi="Times New Roman" w:cs="Times New Roman"/>
          <w:sz w:val="26"/>
          <w:szCs w:val="26"/>
        </w:rPr>
        <w:t>, муниципальное образование «</w:t>
      </w:r>
      <w:r w:rsidR="000016B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61CC4" w:rsidRPr="00394270" w:rsidRDefault="0016206E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ПОСТАНОВЛЯЕТ</w:t>
      </w:r>
      <w:r w:rsidR="00B61CC4" w:rsidRPr="00394270">
        <w:rPr>
          <w:rFonts w:ascii="Times New Roman" w:hAnsi="Times New Roman" w:cs="Times New Roman"/>
          <w:sz w:val="26"/>
          <w:szCs w:val="26"/>
        </w:rPr>
        <w:t>:</w:t>
      </w:r>
    </w:p>
    <w:p w:rsidR="00A11009" w:rsidRPr="00394270" w:rsidRDefault="00B26740" w:rsidP="00A1100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C734B" w:rsidRPr="00394270">
        <w:rPr>
          <w:rFonts w:ascii="Times New Roman" w:hAnsi="Times New Roman" w:cs="Times New Roman"/>
          <w:sz w:val="26"/>
          <w:szCs w:val="26"/>
        </w:rPr>
        <w:t>прилагаемую муниципальную программу «Обеспечение первичного воинского учета на территории муниципального образования «</w:t>
      </w:r>
      <w:r w:rsidR="000016B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 на 2017-2019 годы» (далее – муниципальная программа)  согласно приложению к настоящему Постановлению.</w:t>
      </w:r>
    </w:p>
    <w:p w:rsidR="00394270" w:rsidRPr="00394270" w:rsidRDefault="007C734B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предусмотреть ассигнования на реал</w:t>
      </w:r>
      <w:r w:rsidR="00394270" w:rsidRPr="00394270">
        <w:rPr>
          <w:rFonts w:ascii="Times New Roman" w:hAnsi="Times New Roman" w:cs="Times New Roman"/>
          <w:sz w:val="26"/>
          <w:szCs w:val="26"/>
        </w:rPr>
        <w:t>изацию муниципальной программы.</w:t>
      </w:r>
    </w:p>
    <w:p w:rsidR="000016B6" w:rsidRPr="000016B6" w:rsidRDefault="000016B6" w:rsidP="000016B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6B6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16206E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C734B" w:rsidRPr="00394270">
        <w:rPr>
          <w:rFonts w:ascii="Times New Roman" w:hAnsi="Times New Roman" w:cs="Times New Roman"/>
          <w:sz w:val="26"/>
          <w:szCs w:val="26"/>
        </w:rPr>
        <w:t>с 1 января 2017 года.</w:t>
      </w:r>
    </w:p>
    <w:p w:rsidR="00A11009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42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07C2" w:rsidRPr="00394270" w:rsidRDefault="002007C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F14" w:rsidRDefault="00BB0F14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16B6" w:rsidRPr="00394270" w:rsidRDefault="000016B6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06E" w:rsidRPr="00394270" w:rsidRDefault="0016206E" w:rsidP="007C734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26740" w:rsidRPr="00394270" w:rsidRDefault="0016206E" w:rsidP="007C734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0016B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                                      </w:t>
      </w:r>
      <w:bookmarkStart w:id="0" w:name="_GoBack"/>
      <w:bookmarkEnd w:id="0"/>
      <w:r w:rsidRPr="00394270">
        <w:rPr>
          <w:rFonts w:ascii="Times New Roman" w:hAnsi="Times New Roman" w:cs="Times New Roman"/>
          <w:sz w:val="26"/>
          <w:szCs w:val="26"/>
        </w:rPr>
        <w:t xml:space="preserve"> </w:t>
      </w:r>
      <w:r w:rsidR="005E09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016B6">
        <w:rPr>
          <w:rFonts w:ascii="Times New Roman" w:hAnsi="Times New Roman" w:cs="Times New Roman"/>
          <w:sz w:val="26"/>
          <w:szCs w:val="26"/>
        </w:rPr>
        <w:t xml:space="preserve">          И.П. Красильников</w:t>
      </w:r>
    </w:p>
    <w:sectPr w:rsidR="00B26740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16B6"/>
    <w:rsid w:val="0002256D"/>
    <w:rsid w:val="0016206E"/>
    <w:rsid w:val="001979EA"/>
    <w:rsid w:val="002007C2"/>
    <w:rsid w:val="0025419A"/>
    <w:rsid w:val="002C531D"/>
    <w:rsid w:val="003238CC"/>
    <w:rsid w:val="00394270"/>
    <w:rsid w:val="00472ECA"/>
    <w:rsid w:val="005E090F"/>
    <w:rsid w:val="006C0A5C"/>
    <w:rsid w:val="006F57CD"/>
    <w:rsid w:val="00703A9C"/>
    <w:rsid w:val="00716449"/>
    <w:rsid w:val="0072308B"/>
    <w:rsid w:val="007A4822"/>
    <w:rsid w:val="007C734B"/>
    <w:rsid w:val="00886BBF"/>
    <w:rsid w:val="008E5D94"/>
    <w:rsid w:val="00A11009"/>
    <w:rsid w:val="00AB7AC7"/>
    <w:rsid w:val="00AD1A8C"/>
    <w:rsid w:val="00AD638C"/>
    <w:rsid w:val="00B26740"/>
    <w:rsid w:val="00B61CC4"/>
    <w:rsid w:val="00BB0F14"/>
    <w:rsid w:val="00BC4C11"/>
    <w:rsid w:val="00C45B48"/>
    <w:rsid w:val="00C81871"/>
    <w:rsid w:val="00CE0426"/>
    <w:rsid w:val="00D4185B"/>
    <w:rsid w:val="00E7125D"/>
    <w:rsid w:val="00EB0872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20</cp:revision>
  <cp:lastPrinted>2016-11-22T05:18:00Z</cp:lastPrinted>
  <dcterms:created xsi:type="dcterms:W3CDTF">2015-12-11T08:32:00Z</dcterms:created>
  <dcterms:modified xsi:type="dcterms:W3CDTF">2018-05-29T10:57:00Z</dcterms:modified>
</cp:coreProperties>
</file>