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72029A" w:rsidRDefault="007A4822" w:rsidP="005F29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029A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72029A" w:rsidRDefault="00BC4C11" w:rsidP="005F29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029A">
        <w:rPr>
          <w:rFonts w:ascii="Times New Roman" w:hAnsi="Times New Roman" w:cs="Times New Roman"/>
          <w:b/>
          <w:sz w:val="27"/>
          <w:szCs w:val="27"/>
        </w:rPr>
        <w:t>«</w:t>
      </w:r>
      <w:r w:rsidR="00CE3D1B" w:rsidRPr="0072029A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72029A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72029A" w:rsidRDefault="00BC4C11" w:rsidP="005F29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029A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72029A" w:rsidRDefault="00BC4C11" w:rsidP="005F29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72029A" w:rsidRDefault="00B61CC4" w:rsidP="005F29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029A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72029A" w:rsidRDefault="00BC4C11" w:rsidP="005F29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72029A" w:rsidRDefault="00472ECA" w:rsidP="005F29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от «___» ________2016</w:t>
      </w:r>
      <w:r w:rsidR="00BC4C11" w:rsidRPr="0072029A">
        <w:rPr>
          <w:rFonts w:ascii="Times New Roman" w:hAnsi="Times New Roman" w:cs="Times New Roman"/>
          <w:sz w:val="27"/>
          <w:szCs w:val="27"/>
        </w:rPr>
        <w:t>г. № ____</w:t>
      </w:r>
    </w:p>
    <w:p w:rsidR="00BC4C11" w:rsidRPr="00394270" w:rsidRDefault="00BC4C11" w:rsidP="005F2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CE3D1B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Pr="00BA5AAF" w:rsidRDefault="00BC4C11" w:rsidP="005F2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29A" w:rsidRPr="0072029A" w:rsidRDefault="0072029A" w:rsidP="007202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72029A" w:rsidRPr="0072029A" w:rsidRDefault="0072029A" w:rsidP="007202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72029A" w:rsidRPr="0072029A" w:rsidRDefault="0072029A" w:rsidP="007202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72029A" w:rsidRPr="0072029A" w:rsidRDefault="0072029A" w:rsidP="007202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 xml:space="preserve">от 26.10.2016г. №1144 «Об утверждении </w:t>
      </w:r>
    </w:p>
    <w:p w:rsidR="006F57CD" w:rsidRPr="0072029A" w:rsidRDefault="0072029A" w:rsidP="007202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39747F" w:rsidRPr="0072029A" w:rsidRDefault="007A4822" w:rsidP="005F29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«</w:t>
      </w:r>
      <w:r w:rsidR="0092039C" w:rsidRPr="0072029A">
        <w:rPr>
          <w:rFonts w:ascii="Times New Roman" w:hAnsi="Times New Roman" w:cs="Times New Roman"/>
          <w:sz w:val="27"/>
          <w:szCs w:val="27"/>
        </w:rPr>
        <w:t>Обеспечение исполнения полномочий</w:t>
      </w:r>
    </w:p>
    <w:p w:rsidR="0092039C" w:rsidRPr="0072029A" w:rsidRDefault="0092039C" w:rsidP="005F29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</w:p>
    <w:p w:rsidR="006C0A5C" w:rsidRPr="0072029A" w:rsidRDefault="006C0A5C" w:rsidP="005F29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C0A5C" w:rsidRPr="0072029A" w:rsidRDefault="006C0A5C" w:rsidP="005F29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«</w:t>
      </w:r>
      <w:r w:rsidR="00CE3D1B" w:rsidRPr="0072029A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Pr="0072029A">
        <w:rPr>
          <w:rFonts w:ascii="Times New Roman" w:hAnsi="Times New Roman" w:cs="Times New Roman"/>
          <w:sz w:val="27"/>
          <w:szCs w:val="27"/>
        </w:rPr>
        <w:t xml:space="preserve">» </w:t>
      </w:r>
      <w:r w:rsidR="007A4822" w:rsidRPr="0072029A">
        <w:rPr>
          <w:rFonts w:ascii="Times New Roman" w:hAnsi="Times New Roman" w:cs="Times New Roman"/>
          <w:sz w:val="27"/>
          <w:szCs w:val="27"/>
        </w:rPr>
        <w:t>на 2017-2019 годы»</w:t>
      </w:r>
    </w:p>
    <w:p w:rsidR="00BC4C11" w:rsidRPr="0072029A" w:rsidRDefault="00BC4C11" w:rsidP="005F29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A" w:rsidRPr="0072029A" w:rsidRDefault="0072029A" w:rsidP="005F2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В целях увеличения объемов финансирования, в</w:t>
      </w:r>
      <w:r w:rsidR="007A4822" w:rsidRPr="0072029A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CE3D1B" w:rsidRPr="0072029A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A4822" w:rsidRPr="0072029A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72029A">
        <w:rPr>
          <w:rFonts w:ascii="Times New Roman" w:hAnsi="Times New Roman" w:cs="Times New Roman"/>
          <w:sz w:val="27"/>
          <w:szCs w:val="27"/>
        </w:rPr>
        <w:t>«</w:t>
      </w:r>
      <w:r w:rsidR="00CE3D1B" w:rsidRPr="0072029A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72029A">
        <w:rPr>
          <w:rFonts w:ascii="Times New Roman" w:hAnsi="Times New Roman" w:cs="Times New Roman"/>
          <w:sz w:val="27"/>
          <w:szCs w:val="27"/>
        </w:rPr>
        <w:t>» от</w:t>
      </w:r>
      <w:r w:rsidR="00CE3D1B" w:rsidRPr="0072029A">
        <w:rPr>
          <w:rFonts w:ascii="Times New Roman" w:hAnsi="Times New Roman" w:cs="Times New Roman"/>
          <w:sz w:val="27"/>
          <w:szCs w:val="27"/>
        </w:rPr>
        <w:t xml:space="preserve">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72029A">
        <w:rPr>
          <w:rFonts w:ascii="Times New Roman" w:hAnsi="Times New Roman" w:cs="Times New Roman"/>
          <w:sz w:val="27"/>
          <w:szCs w:val="27"/>
        </w:rPr>
        <w:t>, муниципальное образование «</w:t>
      </w:r>
      <w:r w:rsidR="00CE3D1B" w:rsidRPr="0072029A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72029A">
        <w:rPr>
          <w:rFonts w:ascii="Times New Roman" w:hAnsi="Times New Roman" w:cs="Times New Roman"/>
          <w:sz w:val="27"/>
          <w:szCs w:val="27"/>
        </w:rPr>
        <w:t>»</w:t>
      </w:r>
    </w:p>
    <w:p w:rsidR="00B61CC4" w:rsidRPr="0072029A" w:rsidRDefault="0016206E" w:rsidP="005F2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ПОСТАНОВЛЯЕТ</w:t>
      </w:r>
      <w:r w:rsidR="00B61CC4" w:rsidRPr="0072029A">
        <w:rPr>
          <w:rFonts w:ascii="Times New Roman" w:hAnsi="Times New Roman" w:cs="Times New Roman"/>
          <w:sz w:val="27"/>
          <w:szCs w:val="27"/>
        </w:rPr>
        <w:t>:</w:t>
      </w:r>
    </w:p>
    <w:p w:rsidR="0072029A" w:rsidRPr="0072029A" w:rsidRDefault="0072029A" w:rsidP="0072029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образования  «Началовский сельсовет» от 26.10.2016г. №1144 «Об утверждении  муниципальной программы «Обеспечение исполнения полномочий органов местного самоуправления муниципального образования «Началовский сельсовет» на 2017-2019 годы» (далее – Программа) следующие изменения:</w:t>
      </w:r>
    </w:p>
    <w:p w:rsidR="0072029A" w:rsidRPr="00E91888" w:rsidRDefault="00E91888" w:rsidP="00E9188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</w:t>
      </w:r>
      <w:r>
        <w:rPr>
          <w:rFonts w:ascii="Times New Roman" w:hAnsi="Times New Roman" w:cs="Times New Roman"/>
          <w:sz w:val="27"/>
          <w:szCs w:val="27"/>
        </w:rPr>
        <w:t>ципальной программы»  паспорта П</w:t>
      </w:r>
      <w:r w:rsidRPr="00EB59FE">
        <w:rPr>
          <w:rFonts w:ascii="Times New Roman" w:hAnsi="Times New Roman" w:cs="Times New Roman"/>
          <w:sz w:val="27"/>
          <w:szCs w:val="27"/>
        </w:rPr>
        <w:t>рограммы:</w:t>
      </w:r>
    </w:p>
    <w:tbl>
      <w:tblPr>
        <w:tblW w:w="10306" w:type="dxa"/>
        <w:tblInd w:w="93" w:type="dxa"/>
        <w:tblLook w:val="04A0"/>
      </w:tblPr>
      <w:tblGrid>
        <w:gridCol w:w="3478"/>
        <w:gridCol w:w="6828"/>
      </w:tblGrid>
      <w:tr w:rsidR="00BA5AAF" w:rsidRPr="0072029A" w:rsidTr="00BA5AAF">
        <w:trPr>
          <w:trHeight w:val="1970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F" w:rsidRPr="0072029A" w:rsidRDefault="00BA5AAF" w:rsidP="005F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20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AF" w:rsidRPr="0072029A" w:rsidRDefault="00BA5AAF" w:rsidP="005F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20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муниципальной программы составляет 19831,54 тыс. рублей за счет средств бюджета муниципального образования «Началовский сельсовет» и 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BA5AAF" w:rsidRPr="0072029A" w:rsidTr="00BA5AAF">
        <w:trPr>
          <w:trHeight w:val="317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AF" w:rsidRPr="0072029A" w:rsidRDefault="00BA5AAF" w:rsidP="005F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AF" w:rsidRPr="0072029A" w:rsidRDefault="00BA5AAF" w:rsidP="005F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20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- 8637,08 тыс. рублей;</w:t>
            </w:r>
          </w:p>
        </w:tc>
      </w:tr>
      <w:tr w:rsidR="00BA5AAF" w:rsidRPr="0072029A" w:rsidTr="00BA5AAF">
        <w:trPr>
          <w:trHeight w:val="317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AF" w:rsidRPr="0072029A" w:rsidRDefault="00BA5AAF" w:rsidP="005F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AF" w:rsidRPr="0072029A" w:rsidRDefault="00BA5AAF" w:rsidP="005F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20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 - 5572,23 тыс. рублей;</w:t>
            </w:r>
          </w:p>
        </w:tc>
      </w:tr>
      <w:tr w:rsidR="00BA5AAF" w:rsidRPr="0072029A" w:rsidTr="00BA5AAF">
        <w:trPr>
          <w:trHeight w:val="317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AF" w:rsidRPr="0072029A" w:rsidRDefault="00BA5AAF" w:rsidP="005F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AAF" w:rsidRPr="0072029A" w:rsidRDefault="00BA5AAF" w:rsidP="005F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20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 - 5622,23 тыс. рублей.</w:t>
            </w:r>
          </w:p>
        </w:tc>
      </w:tr>
    </w:tbl>
    <w:p w:rsidR="00BA5AAF" w:rsidRPr="0072029A" w:rsidRDefault="00BA5AAF" w:rsidP="005F29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AF" w:rsidRPr="0072029A" w:rsidRDefault="00BA5AAF" w:rsidP="005F29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Абзац второй раздела 7 «Объемы финансирования муницип</w:t>
      </w:r>
      <w:r w:rsidR="005F296B" w:rsidRPr="0072029A">
        <w:rPr>
          <w:rFonts w:ascii="Times New Roman" w:hAnsi="Times New Roman" w:cs="Times New Roman"/>
          <w:sz w:val="27"/>
          <w:szCs w:val="27"/>
        </w:rPr>
        <w:t xml:space="preserve">альной программы» </w:t>
      </w:r>
      <w:bookmarkStart w:id="0" w:name="_GoBack"/>
      <w:bookmarkEnd w:id="0"/>
      <w:r w:rsidR="0072029A" w:rsidRPr="0072029A">
        <w:rPr>
          <w:rFonts w:ascii="Times New Roman" w:hAnsi="Times New Roman" w:cs="Times New Roman"/>
          <w:sz w:val="27"/>
          <w:szCs w:val="27"/>
        </w:rPr>
        <w:t>П</w:t>
      </w:r>
      <w:r w:rsidRPr="0072029A">
        <w:rPr>
          <w:rFonts w:ascii="Times New Roman" w:hAnsi="Times New Roman" w:cs="Times New Roman"/>
          <w:sz w:val="27"/>
          <w:szCs w:val="27"/>
        </w:rPr>
        <w:t>рограммы</w:t>
      </w:r>
      <w:r w:rsidR="0072029A" w:rsidRPr="0072029A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</w:t>
      </w:r>
      <w:r w:rsidRPr="0072029A">
        <w:rPr>
          <w:rFonts w:ascii="Times New Roman" w:hAnsi="Times New Roman" w:cs="Times New Roman"/>
          <w:sz w:val="27"/>
          <w:szCs w:val="27"/>
        </w:rPr>
        <w:t>:</w:t>
      </w:r>
    </w:p>
    <w:p w:rsidR="00BA5AAF" w:rsidRPr="0072029A" w:rsidRDefault="00BA5AAF" w:rsidP="005F29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 и бюджетные </w:t>
      </w:r>
      <w:r w:rsidRPr="0072029A">
        <w:rPr>
          <w:rFonts w:ascii="Times New Roman" w:hAnsi="Times New Roman" w:cs="Times New Roman"/>
          <w:sz w:val="27"/>
          <w:szCs w:val="27"/>
        </w:rPr>
        <w:lastRenderedPageBreak/>
        <w:t xml:space="preserve">ассигнования бюджетов других уровней на выполнение отдельных полномочий, переданных в соответствии с законодательством. Общий объем финансирования муниципальной программы составляет 19831,54 тыс. рублей, из них: за счет средств муниципального образования «Началовский сельсовет» - 13494,28 тыс. рублей, за счет бюджетных ассигнований бюджетов других уровней – 6337,26 тыс. рублей, в том числе по годам: </w:t>
      </w:r>
    </w:p>
    <w:p w:rsidR="00BA5AAF" w:rsidRPr="0072029A" w:rsidRDefault="00BA5AAF" w:rsidP="005F29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2017г. – 8637,08 тыс. рублей;</w:t>
      </w:r>
    </w:p>
    <w:p w:rsidR="00BA5AAF" w:rsidRPr="0072029A" w:rsidRDefault="00BA5AAF" w:rsidP="005F29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2018г. – 5572,23 тыс. рублей;</w:t>
      </w:r>
    </w:p>
    <w:p w:rsidR="00BA5AAF" w:rsidRPr="0072029A" w:rsidRDefault="00BA5AAF" w:rsidP="005F29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2019г. – 5622,23 тыс. рублей.</w:t>
      </w:r>
    </w:p>
    <w:p w:rsidR="0072029A" w:rsidRPr="0072029A" w:rsidRDefault="0072029A" w:rsidP="0072029A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BA5AAF" w:rsidRPr="0072029A" w:rsidRDefault="00663C50" w:rsidP="005F296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BA5AAF" w:rsidRPr="0072029A">
        <w:rPr>
          <w:rFonts w:ascii="Times New Roman" w:hAnsi="Times New Roman" w:cs="Times New Roman"/>
          <w:sz w:val="27"/>
          <w:szCs w:val="27"/>
        </w:rPr>
        <w:t>муниципальную программу «Обеспечение исполнения полномочий органов местного самоуправления муниципального образования «Началовский сельсовет» на 2017-2019 годы» согласно приложению к настоящему Постановлению.</w:t>
      </w:r>
    </w:p>
    <w:p w:rsidR="00BA5AAF" w:rsidRPr="0072029A" w:rsidRDefault="00BA5AAF" w:rsidP="005F296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BA5AAF" w:rsidRPr="0072029A" w:rsidRDefault="00BA5AAF" w:rsidP="005F296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BA5AAF" w:rsidRPr="0072029A" w:rsidRDefault="00BA5AAF" w:rsidP="005F296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029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2029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BA5AAF" w:rsidRPr="0072029A" w:rsidRDefault="00BA5AAF" w:rsidP="005F2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A5AAF" w:rsidRPr="0072029A" w:rsidRDefault="00BA5AAF" w:rsidP="005F29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AF" w:rsidRPr="0072029A" w:rsidRDefault="00BA5AAF" w:rsidP="005F29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AF" w:rsidRPr="0072029A" w:rsidRDefault="00BA5AAF" w:rsidP="005F296B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BA5AAF" w:rsidRPr="0072029A" w:rsidRDefault="00BA5AAF" w:rsidP="005F29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2029A">
        <w:rPr>
          <w:rFonts w:ascii="Times New Roman" w:hAnsi="Times New Roman" w:cs="Times New Roman"/>
          <w:sz w:val="27"/>
          <w:szCs w:val="27"/>
        </w:rPr>
        <w:t xml:space="preserve">«Началовский сельсовет»                                       </w:t>
      </w:r>
      <w:r w:rsidR="0072029A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2029A">
        <w:rPr>
          <w:rFonts w:ascii="Times New Roman" w:hAnsi="Times New Roman" w:cs="Times New Roman"/>
          <w:sz w:val="27"/>
          <w:szCs w:val="27"/>
        </w:rPr>
        <w:t xml:space="preserve"> </w:t>
      </w:r>
      <w:r w:rsidR="0025506E" w:rsidRPr="0072029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72029A">
        <w:rPr>
          <w:rFonts w:ascii="Times New Roman" w:hAnsi="Times New Roman" w:cs="Times New Roman"/>
          <w:sz w:val="27"/>
          <w:szCs w:val="27"/>
        </w:rPr>
        <w:t>И.П. Красильников</w:t>
      </w:r>
    </w:p>
    <w:sectPr w:rsidR="00BA5AAF" w:rsidRPr="0072029A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6058A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CB571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90B21"/>
    <w:rsid w:val="0016206E"/>
    <w:rsid w:val="002007C2"/>
    <w:rsid w:val="0025419A"/>
    <w:rsid w:val="0025506E"/>
    <w:rsid w:val="00297312"/>
    <w:rsid w:val="002E5B25"/>
    <w:rsid w:val="003238CC"/>
    <w:rsid w:val="00346579"/>
    <w:rsid w:val="00394270"/>
    <w:rsid w:val="0039747F"/>
    <w:rsid w:val="00472ECA"/>
    <w:rsid w:val="005407E0"/>
    <w:rsid w:val="0056407E"/>
    <w:rsid w:val="005F296B"/>
    <w:rsid w:val="00663C50"/>
    <w:rsid w:val="00665752"/>
    <w:rsid w:val="006C0A5C"/>
    <w:rsid w:val="006F57CD"/>
    <w:rsid w:val="00703A9C"/>
    <w:rsid w:val="00716449"/>
    <w:rsid w:val="0072029A"/>
    <w:rsid w:val="007764FC"/>
    <w:rsid w:val="007A4822"/>
    <w:rsid w:val="007C734B"/>
    <w:rsid w:val="0092039C"/>
    <w:rsid w:val="00956463"/>
    <w:rsid w:val="00A11009"/>
    <w:rsid w:val="00AD638C"/>
    <w:rsid w:val="00B26740"/>
    <w:rsid w:val="00B61CC4"/>
    <w:rsid w:val="00B6358B"/>
    <w:rsid w:val="00BA5AAF"/>
    <w:rsid w:val="00BB0F14"/>
    <w:rsid w:val="00BC25B9"/>
    <w:rsid w:val="00BC4C11"/>
    <w:rsid w:val="00BE0ADD"/>
    <w:rsid w:val="00C30928"/>
    <w:rsid w:val="00C45B48"/>
    <w:rsid w:val="00C52F34"/>
    <w:rsid w:val="00CE0426"/>
    <w:rsid w:val="00CE3D1B"/>
    <w:rsid w:val="00CF15B9"/>
    <w:rsid w:val="00D245B8"/>
    <w:rsid w:val="00D4185B"/>
    <w:rsid w:val="00D638EA"/>
    <w:rsid w:val="00D9419C"/>
    <w:rsid w:val="00DD36DE"/>
    <w:rsid w:val="00DE6C21"/>
    <w:rsid w:val="00E02782"/>
    <w:rsid w:val="00E64149"/>
    <w:rsid w:val="00E67710"/>
    <w:rsid w:val="00E91888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10</cp:revision>
  <cp:lastPrinted>2017-06-27T08:16:00Z</cp:lastPrinted>
  <dcterms:created xsi:type="dcterms:W3CDTF">2017-06-26T18:14:00Z</dcterms:created>
  <dcterms:modified xsi:type="dcterms:W3CDTF">2017-06-27T09:39:00Z</dcterms:modified>
</cp:coreProperties>
</file>