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9C" w:rsidRPr="00A565B3" w:rsidRDefault="007A4822" w:rsidP="00E8390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565B3">
        <w:rPr>
          <w:rFonts w:ascii="Times New Roman" w:hAnsi="Times New Roman" w:cs="Times New Roman"/>
          <w:b/>
          <w:sz w:val="27"/>
          <w:szCs w:val="27"/>
        </w:rPr>
        <w:t>МУНИЦИПАЛЬНОЕ ОБРАЗОВАНИЕ</w:t>
      </w:r>
    </w:p>
    <w:p w:rsidR="00BC4C11" w:rsidRPr="00A565B3" w:rsidRDefault="00BC4C11" w:rsidP="00E8390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565B3">
        <w:rPr>
          <w:rFonts w:ascii="Times New Roman" w:hAnsi="Times New Roman" w:cs="Times New Roman"/>
          <w:b/>
          <w:sz w:val="27"/>
          <w:szCs w:val="27"/>
        </w:rPr>
        <w:t>«</w:t>
      </w:r>
      <w:r w:rsidR="00CE3D1B" w:rsidRPr="00A565B3">
        <w:rPr>
          <w:rFonts w:ascii="Times New Roman" w:hAnsi="Times New Roman" w:cs="Times New Roman"/>
          <w:b/>
          <w:sz w:val="27"/>
          <w:szCs w:val="27"/>
        </w:rPr>
        <w:t>НАЧАЛОВСКИЙ СЕЛЬСОВЕТ</w:t>
      </w:r>
      <w:r w:rsidRPr="00A565B3">
        <w:rPr>
          <w:rFonts w:ascii="Times New Roman" w:hAnsi="Times New Roman" w:cs="Times New Roman"/>
          <w:b/>
          <w:sz w:val="27"/>
          <w:szCs w:val="27"/>
        </w:rPr>
        <w:t>»</w:t>
      </w:r>
    </w:p>
    <w:p w:rsidR="00BC4C11" w:rsidRPr="00A565B3" w:rsidRDefault="00BC4C11" w:rsidP="00E8390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565B3">
        <w:rPr>
          <w:rFonts w:ascii="Times New Roman" w:hAnsi="Times New Roman" w:cs="Times New Roman"/>
          <w:b/>
          <w:sz w:val="27"/>
          <w:szCs w:val="27"/>
        </w:rPr>
        <w:t>ПРИВОЛЖСКОГО РАЙОНА АСТРАХАНСКОЙ ОБЛАСТИ</w:t>
      </w:r>
    </w:p>
    <w:p w:rsidR="00BC4C11" w:rsidRPr="00A565B3" w:rsidRDefault="00BC4C11" w:rsidP="00E8390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C4C11" w:rsidRPr="00A565B3" w:rsidRDefault="00B61CC4" w:rsidP="00E8390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565B3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BC4C11" w:rsidRPr="00A565B3" w:rsidRDefault="00BC4C11" w:rsidP="00E8390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C4C11" w:rsidRPr="00A565B3" w:rsidRDefault="00C335BB" w:rsidP="00E8390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565B3">
        <w:rPr>
          <w:rFonts w:ascii="Times New Roman" w:hAnsi="Times New Roman" w:cs="Times New Roman"/>
          <w:sz w:val="27"/>
          <w:szCs w:val="27"/>
        </w:rPr>
        <w:t>от «___» ________2017</w:t>
      </w:r>
      <w:r w:rsidR="00BC4C11" w:rsidRPr="00A565B3">
        <w:rPr>
          <w:rFonts w:ascii="Times New Roman" w:hAnsi="Times New Roman" w:cs="Times New Roman"/>
          <w:sz w:val="27"/>
          <w:szCs w:val="27"/>
        </w:rPr>
        <w:t>г. № ____</w:t>
      </w:r>
    </w:p>
    <w:p w:rsidR="00BC4C11" w:rsidRPr="00394270" w:rsidRDefault="00BC4C11" w:rsidP="00E839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4270">
        <w:rPr>
          <w:rFonts w:ascii="Times New Roman" w:hAnsi="Times New Roman" w:cs="Times New Roman"/>
          <w:sz w:val="20"/>
          <w:szCs w:val="20"/>
        </w:rPr>
        <w:t xml:space="preserve">с. </w:t>
      </w:r>
      <w:r w:rsidR="00CE3D1B">
        <w:rPr>
          <w:rFonts w:ascii="Times New Roman" w:hAnsi="Times New Roman" w:cs="Times New Roman"/>
          <w:sz w:val="20"/>
          <w:szCs w:val="20"/>
        </w:rPr>
        <w:t>Началово</w:t>
      </w:r>
    </w:p>
    <w:p w:rsidR="00BC4C11" w:rsidRPr="00BA5AAF" w:rsidRDefault="00BC4C11" w:rsidP="00E83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5B3" w:rsidRPr="00A565B3" w:rsidRDefault="00A565B3" w:rsidP="00A565B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565B3">
        <w:rPr>
          <w:rFonts w:ascii="Times New Roman" w:hAnsi="Times New Roman" w:cs="Times New Roman"/>
          <w:sz w:val="27"/>
          <w:szCs w:val="27"/>
        </w:rPr>
        <w:t>О внесении изменений в Постановление</w:t>
      </w:r>
    </w:p>
    <w:p w:rsidR="00A565B3" w:rsidRPr="00A565B3" w:rsidRDefault="00A565B3" w:rsidP="00A565B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565B3">
        <w:rPr>
          <w:rFonts w:ascii="Times New Roman" w:hAnsi="Times New Roman" w:cs="Times New Roman"/>
          <w:sz w:val="27"/>
          <w:szCs w:val="27"/>
        </w:rPr>
        <w:t xml:space="preserve">Главы муниципального образования </w:t>
      </w:r>
    </w:p>
    <w:p w:rsidR="00A565B3" w:rsidRPr="00A565B3" w:rsidRDefault="00A565B3" w:rsidP="00A565B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565B3">
        <w:rPr>
          <w:rFonts w:ascii="Times New Roman" w:hAnsi="Times New Roman" w:cs="Times New Roman"/>
          <w:sz w:val="27"/>
          <w:szCs w:val="27"/>
        </w:rPr>
        <w:t>«Началовский сельсовет»</w:t>
      </w:r>
    </w:p>
    <w:p w:rsidR="00A565B3" w:rsidRPr="00A565B3" w:rsidRDefault="00A565B3" w:rsidP="00A565B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565B3">
        <w:rPr>
          <w:rFonts w:ascii="Times New Roman" w:hAnsi="Times New Roman" w:cs="Times New Roman"/>
          <w:sz w:val="27"/>
          <w:szCs w:val="27"/>
        </w:rPr>
        <w:t xml:space="preserve">от 26.10.2016г. №1144 «Об утверждении </w:t>
      </w:r>
    </w:p>
    <w:p w:rsidR="00A565B3" w:rsidRPr="00A565B3" w:rsidRDefault="00A565B3" w:rsidP="00A565B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565B3">
        <w:rPr>
          <w:rFonts w:ascii="Times New Roman" w:hAnsi="Times New Roman" w:cs="Times New Roman"/>
          <w:sz w:val="27"/>
          <w:szCs w:val="27"/>
        </w:rPr>
        <w:t>муниципальной программы</w:t>
      </w:r>
    </w:p>
    <w:p w:rsidR="00A565B3" w:rsidRPr="00A565B3" w:rsidRDefault="00A565B3" w:rsidP="00A565B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565B3">
        <w:rPr>
          <w:rFonts w:ascii="Times New Roman" w:hAnsi="Times New Roman" w:cs="Times New Roman"/>
          <w:sz w:val="27"/>
          <w:szCs w:val="27"/>
        </w:rPr>
        <w:t>«Обеспечение исполнения полномочий</w:t>
      </w:r>
    </w:p>
    <w:p w:rsidR="00A565B3" w:rsidRPr="00A565B3" w:rsidRDefault="00A565B3" w:rsidP="00A565B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565B3">
        <w:rPr>
          <w:rFonts w:ascii="Times New Roman" w:hAnsi="Times New Roman" w:cs="Times New Roman"/>
          <w:sz w:val="27"/>
          <w:szCs w:val="27"/>
        </w:rPr>
        <w:t>органов местного самоуправления</w:t>
      </w:r>
    </w:p>
    <w:p w:rsidR="00A565B3" w:rsidRPr="00A565B3" w:rsidRDefault="00A565B3" w:rsidP="00A565B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565B3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</w:p>
    <w:p w:rsidR="00A565B3" w:rsidRPr="00A565B3" w:rsidRDefault="00A565B3" w:rsidP="00A565B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565B3">
        <w:rPr>
          <w:rFonts w:ascii="Times New Roman" w:hAnsi="Times New Roman" w:cs="Times New Roman"/>
          <w:sz w:val="27"/>
          <w:szCs w:val="27"/>
        </w:rPr>
        <w:t>«Началовский сельсовет» на 2017-2019 годы»</w:t>
      </w:r>
    </w:p>
    <w:p w:rsidR="00BC4C11" w:rsidRPr="00A565B3" w:rsidRDefault="00BC4C11" w:rsidP="00E8390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72ECA" w:rsidRPr="00A565B3" w:rsidRDefault="00A565B3" w:rsidP="00E83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565B3">
        <w:rPr>
          <w:rFonts w:ascii="Times New Roman" w:hAnsi="Times New Roman" w:cs="Times New Roman"/>
          <w:sz w:val="27"/>
          <w:szCs w:val="27"/>
        </w:rPr>
        <w:t>В целях увеличения объемов финансирования, в</w:t>
      </w:r>
      <w:r w:rsidR="007A4822" w:rsidRPr="00A565B3">
        <w:rPr>
          <w:rFonts w:ascii="Times New Roman" w:hAnsi="Times New Roman" w:cs="Times New Roman"/>
          <w:sz w:val="27"/>
          <w:szCs w:val="27"/>
        </w:rPr>
        <w:t xml:space="preserve"> соответствии с Федеральным законом от 06.10.2003г.  №131-ФЗ «Об общих принципах организации местного самоуправления в Российской Федерации», Уставом муниципального образования «</w:t>
      </w:r>
      <w:r w:rsidR="00CE3D1B" w:rsidRPr="00A565B3">
        <w:rPr>
          <w:rFonts w:ascii="Times New Roman" w:hAnsi="Times New Roman" w:cs="Times New Roman"/>
          <w:sz w:val="27"/>
          <w:szCs w:val="27"/>
        </w:rPr>
        <w:t>Началовский сельсовет</w:t>
      </w:r>
      <w:r w:rsidR="007A4822" w:rsidRPr="00A565B3">
        <w:rPr>
          <w:rFonts w:ascii="Times New Roman" w:hAnsi="Times New Roman" w:cs="Times New Roman"/>
          <w:sz w:val="27"/>
          <w:szCs w:val="27"/>
        </w:rPr>
        <w:t xml:space="preserve">»,  руководствуясь Постановлением администрации муниципального образования </w:t>
      </w:r>
      <w:r w:rsidR="007C734B" w:rsidRPr="00A565B3">
        <w:rPr>
          <w:rFonts w:ascii="Times New Roman" w:hAnsi="Times New Roman" w:cs="Times New Roman"/>
          <w:sz w:val="27"/>
          <w:szCs w:val="27"/>
        </w:rPr>
        <w:t>«</w:t>
      </w:r>
      <w:r w:rsidR="00CE3D1B" w:rsidRPr="00A565B3">
        <w:rPr>
          <w:rFonts w:ascii="Times New Roman" w:hAnsi="Times New Roman" w:cs="Times New Roman"/>
          <w:sz w:val="27"/>
          <w:szCs w:val="27"/>
        </w:rPr>
        <w:t>Началовский сельсовет</w:t>
      </w:r>
      <w:r w:rsidR="007C734B" w:rsidRPr="00A565B3">
        <w:rPr>
          <w:rFonts w:ascii="Times New Roman" w:hAnsi="Times New Roman" w:cs="Times New Roman"/>
          <w:sz w:val="27"/>
          <w:szCs w:val="27"/>
        </w:rPr>
        <w:t>» от</w:t>
      </w:r>
      <w:r w:rsidR="00CE3D1B" w:rsidRPr="00A565B3">
        <w:rPr>
          <w:rFonts w:ascii="Times New Roman" w:hAnsi="Times New Roman" w:cs="Times New Roman"/>
          <w:sz w:val="27"/>
          <w:szCs w:val="27"/>
        </w:rPr>
        <w:t xml:space="preserve"> 15.07.2014г. №754 «Об утверждении Положения о порядке принятия решений о разработке муниципальных программ муниципального образования «Началовский сельсовет» и их формировании и реализации»</w:t>
      </w:r>
      <w:r w:rsidR="007C734B" w:rsidRPr="00A565B3">
        <w:rPr>
          <w:rFonts w:ascii="Times New Roman" w:hAnsi="Times New Roman" w:cs="Times New Roman"/>
          <w:sz w:val="27"/>
          <w:szCs w:val="27"/>
        </w:rPr>
        <w:t>, муниципальное образование «</w:t>
      </w:r>
      <w:r w:rsidR="00CE3D1B" w:rsidRPr="00A565B3">
        <w:rPr>
          <w:rFonts w:ascii="Times New Roman" w:hAnsi="Times New Roman" w:cs="Times New Roman"/>
          <w:sz w:val="27"/>
          <w:szCs w:val="27"/>
        </w:rPr>
        <w:t>Началовский сельсовет</w:t>
      </w:r>
      <w:r w:rsidR="007C734B" w:rsidRPr="00A565B3">
        <w:rPr>
          <w:rFonts w:ascii="Times New Roman" w:hAnsi="Times New Roman" w:cs="Times New Roman"/>
          <w:sz w:val="27"/>
          <w:szCs w:val="27"/>
        </w:rPr>
        <w:t>»</w:t>
      </w:r>
    </w:p>
    <w:p w:rsidR="00B61CC4" w:rsidRPr="00A565B3" w:rsidRDefault="0016206E" w:rsidP="00E83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565B3">
        <w:rPr>
          <w:rFonts w:ascii="Times New Roman" w:hAnsi="Times New Roman" w:cs="Times New Roman"/>
          <w:sz w:val="27"/>
          <w:szCs w:val="27"/>
        </w:rPr>
        <w:t>ПОСТАНОВЛЯЕТ</w:t>
      </w:r>
      <w:r w:rsidR="00B61CC4" w:rsidRPr="00A565B3">
        <w:rPr>
          <w:rFonts w:ascii="Times New Roman" w:hAnsi="Times New Roman" w:cs="Times New Roman"/>
          <w:sz w:val="27"/>
          <w:szCs w:val="27"/>
        </w:rPr>
        <w:t>:</w:t>
      </w:r>
    </w:p>
    <w:p w:rsidR="00A565B3" w:rsidRDefault="00A565B3" w:rsidP="00A565B3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565B3">
        <w:rPr>
          <w:rFonts w:ascii="Times New Roman" w:hAnsi="Times New Roman" w:cs="Times New Roman"/>
          <w:sz w:val="27"/>
          <w:szCs w:val="27"/>
        </w:rPr>
        <w:t>Внести в Постановление Главы муниципального образования  «Началовский сельсовет» от 26.10.2016г. №1144 «Об утверждении  муниципальной программы «Обеспечение исполнения полномочий органов местного самоуправления муниципального образования «Началовский сельсовет» на 2017-2019 годы» (далее – Программа) следующие изменения:</w:t>
      </w:r>
    </w:p>
    <w:p w:rsidR="001864F6" w:rsidRPr="001864F6" w:rsidRDefault="001864F6" w:rsidP="001864F6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59FE">
        <w:rPr>
          <w:rFonts w:ascii="Times New Roman" w:hAnsi="Times New Roman" w:cs="Times New Roman"/>
          <w:sz w:val="27"/>
          <w:szCs w:val="27"/>
        </w:rPr>
        <w:t>Раздел «Объемы и источники финансирования муни</w:t>
      </w:r>
      <w:r>
        <w:rPr>
          <w:rFonts w:ascii="Times New Roman" w:hAnsi="Times New Roman" w:cs="Times New Roman"/>
          <w:sz w:val="27"/>
          <w:szCs w:val="27"/>
        </w:rPr>
        <w:t>ципальной программы»  паспорта П</w:t>
      </w:r>
      <w:r w:rsidRPr="00EB59FE">
        <w:rPr>
          <w:rFonts w:ascii="Times New Roman" w:hAnsi="Times New Roman" w:cs="Times New Roman"/>
          <w:sz w:val="27"/>
          <w:szCs w:val="27"/>
        </w:rPr>
        <w:t>рограммы:</w:t>
      </w:r>
    </w:p>
    <w:tbl>
      <w:tblPr>
        <w:tblW w:w="10321" w:type="dxa"/>
        <w:tblInd w:w="93" w:type="dxa"/>
        <w:tblLook w:val="04A0"/>
      </w:tblPr>
      <w:tblGrid>
        <w:gridCol w:w="3483"/>
        <w:gridCol w:w="6838"/>
      </w:tblGrid>
      <w:tr w:rsidR="001B488D" w:rsidRPr="00A565B3" w:rsidTr="001B488D">
        <w:trPr>
          <w:trHeight w:val="2029"/>
        </w:trPr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8D" w:rsidRPr="00A565B3" w:rsidRDefault="001B488D" w:rsidP="00E8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5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Объемы и источники финансирования муниципальной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8D" w:rsidRPr="00A565B3" w:rsidRDefault="001B488D" w:rsidP="00E83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5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Общий объем финансирования муниципальной программы составляет 19888,54 тыс. рублей за счет средств бюджета муниципального образования «Началовский сельсовет» и  бюджетных ассигнований бюджетов других уровней на выполнение отдельных полномочий, переданных в соответствии с законодательством, в т.ч. по годам: </w:t>
            </w:r>
          </w:p>
        </w:tc>
      </w:tr>
      <w:tr w:rsidR="001B488D" w:rsidRPr="00A565B3" w:rsidTr="001B488D">
        <w:trPr>
          <w:trHeight w:val="327"/>
        </w:trPr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88D" w:rsidRPr="00A565B3" w:rsidRDefault="001B488D" w:rsidP="00E8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8D" w:rsidRPr="00A565B3" w:rsidRDefault="001B488D" w:rsidP="00E8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5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2017г. - 8694,08 тыс. рублей;</w:t>
            </w:r>
          </w:p>
        </w:tc>
      </w:tr>
      <w:tr w:rsidR="001B488D" w:rsidRPr="00A565B3" w:rsidTr="001B488D">
        <w:trPr>
          <w:trHeight w:val="327"/>
        </w:trPr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88D" w:rsidRPr="00A565B3" w:rsidRDefault="001B488D" w:rsidP="00E8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8D" w:rsidRPr="00A565B3" w:rsidRDefault="001B488D" w:rsidP="00E8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5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2018г. - 5572,23 тыс. рублей;</w:t>
            </w:r>
          </w:p>
        </w:tc>
      </w:tr>
      <w:tr w:rsidR="001B488D" w:rsidRPr="00A565B3" w:rsidTr="001B488D">
        <w:trPr>
          <w:trHeight w:val="327"/>
        </w:trPr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88D" w:rsidRPr="00A565B3" w:rsidRDefault="001B488D" w:rsidP="00E8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8D" w:rsidRPr="00A565B3" w:rsidRDefault="001B488D" w:rsidP="00E8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65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2019г. - 5622,23 тыс. рублей.</w:t>
            </w:r>
          </w:p>
        </w:tc>
      </w:tr>
    </w:tbl>
    <w:p w:rsidR="00BA5AAF" w:rsidRPr="00A565B3" w:rsidRDefault="00BA5AAF" w:rsidP="00E839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565B3" w:rsidRPr="00A565B3" w:rsidRDefault="00A565B3" w:rsidP="00A565B3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565B3">
        <w:rPr>
          <w:rFonts w:ascii="Times New Roman" w:hAnsi="Times New Roman" w:cs="Times New Roman"/>
          <w:sz w:val="27"/>
          <w:szCs w:val="27"/>
        </w:rPr>
        <w:t xml:space="preserve">Абзац второй раздела 7 «Объемы финансирования муниципальной программы» </w:t>
      </w:r>
      <w:bookmarkStart w:id="0" w:name="_GoBack"/>
      <w:bookmarkEnd w:id="0"/>
      <w:r w:rsidRPr="00A565B3">
        <w:rPr>
          <w:rFonts w:ascii="Times New Roman" w:hAnsi="Times New Roman" w:cs="Times New Roman"/>
          <w:sz w:val="27"/>
          <w:szCs w:val="27"/>
        </w:rPr>
        <w:t>Программы изложить в следующей редакции:</w:t>
      </w:r>
    </w:p>
    <w:p w:rsidR="001B488D" w:rsidRPr="00A565B3" w:rsidRDefault="001B488D" w:rsidP="00A565B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565B3">
        <w:rPr>
          <w:rFonts w:ascii="Times New Roman" w:hAnsi="Times New Roman" w:cs="Times New Roman"/>
          <w:sz w:val="27"/>
          <w:szCs w:val="27"/>
        </w:rPr>
        <w:t xml:space="preserve">Источниками финансирования программных мероприятий являются средства бюджета муниципального образования «Началовский сельсовет» и бюджетные </w:t>
      </w:r>
      <w:r w:rsidRPr="00A565B3">
        <w:rPr>
          <w:rFonts w:ascii="Times New Roman" w:hAnsi="Times New Roman" w:cs="Times New Roman"/>
          <w:sz w:val="27"/>
          <w:szCs w:val="27"/>
        </w:rPr>
        <w:lastRenderedPageBreak/>
        <w:t xml:space="preserve">ассигнования бюджетов других уровней на выполнение отдельных полномочий, переданных в соответствии с законодательством. Общий объем финансирования муниципальной программы составляет 19888,54 тыс. рублей, из них: за счет средств муниципального образования «Началовский сельсовет» - 13551,28 тыс. рублей, за счет бюджетных ассигнований бюджетов других уровней – 6337,26 тыс. рублей, в том числе по годам: </w:t>
      </w:r>
    </w:p>
    <w:p w:rsidR="001B488D" w:rsidRPr="00A565B3" w:rsidRDefault="001B488D" w:rsidP="00A565B3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565B3">
        <w:rPr>
          <w:rFonts w:ascii="Times New Roman" w:hAnsi="Times New Roman" w:cs="Times New Roman"/>
          <w:sz w:val="27"/>
          <w:szCs w:val="27"/>
        </w:rPr>
        <w:t>2017г. – 8694,08 тыс. рублей;</w:t>
      </w:r>
    </w:p>
    <w:p w:rsidR="001B488D" w:rsidRPr="00A565B3" w:rsidRDefault="001B488D" w:rsidP="00A565B3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565B3">
        <w:rPr>
          <w:rFonts w:ascii="Times New Roman" w:hAnsi="Times New Roman" w:cs="Times New Roman"/>
          <w:sz w:val="27"/>
          <w:szCs w:val="27"/>
        </w:rPr>
        <w:t>2018г. – 5572,23 тыс. рублей;</w:t>
      </w:r>
    </w:p>
    <w:p w:rsidR="00A565B3" w:rsidRPr="00A565B3" w:rsidRDefault="001B488D" w:rsidP="00A565B3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565B3">
        <w:rPr>
          <w:rFonts w:ascii="Times New Roman" w:hAnsi="Times New Roman" w:cs="Times New Roman"/>
          <w:sz w:val="27"/>
          <w:szCs w:val="27"/>
        </w:rPr>
        <w:t>2019г. – 5622,23 тыс. рублей.</w:t>
      </w:r>
    </w:p>
    <w:p w:rsidR="00A565B3" w:rsidRPr="00A565B3" w:rsidRDefault="00A565B3" w:rsidP="00A565B3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565B3">
        <w:rPr>
          <w:rFonts w:ascii="Times New Roman" w:hAnsi="Times New Roman" w:cs="Times New Roman"/>
          <w:sz w:val="27"/>
          <w:szCs w:val="27"/>
        </w:rPr>
        <w:t>Приложение «Система программных мероприятий Программы» изложить в новой редакции, согласно приложению к настоящему Постановлению.</w:t>
      </w:r>
    </w:p>
    <w:p w:rsidR="00BA5AAF" w:rsidRPr="00A565B3" w:rsidRDefault="006E1DE9" w:rsidP="00A565B3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565B3">
        <w:rPr>
          <w:rFonts w:ascii="Times New Roman" w:hAnsi="Times New Roman" w:cs="Times New Roman"/>
          <w:sz w:val="27"/>
          <w:szCs w:val="27"/>
        </w:rPr>
        <w:t xml:space="preserve">Утвердить </w:t>
      </w:r>
      <w:r w:rsidR="00BA5AAF" w:rsidRPr="00A565B3">
        <w:rPr>
          <w:rFonts w:ascii="Times New Roman" w:hAnsi="Times New Roman" w:cs="Times New Roman"/>
          <w:sz w:val="27"/>
          <w:szCs w:val="27"/>
        </w:rPr>
        <w:t>муниципальную программу «Обеспечение исполнения полномочий</w:t>
      </w:r>
      <w:r w:rsidR="00477CF0" w:rsidRPr="00A565B3">
        <w:rPr>
          <w:rFonts w:ascii="Times New Roman" w:hAnsi="Times New Roman" w:cs="Times New Roman"/>
          <w:sz w:val="27"/>
          <w:szCs w:val="27"/>
        </w:rPr>
        <w:t xml:space="preserve"> </w:t>
      </w:r>
      <w:r w:rsidR="00BA5AAF" w:rsidRPr="00A565B3">
        <w:rPr>
          <w:rFonts w:ascii="Times New Roman" w:hAnsi="Times New Roman" w:cs="Times New Roman"/>
          <w:sz w:val="27"/>
          <w:szCs w:val="27"/>
        </w:rPr>
        <w:t>органов местного самоуправления</w:t>
      </w:r>
      <w:r w:rsidR="00477CF0" w:rsidRPr="00A565B3">
        <w:rPr>
          <w:rFonts w:ascii="Times New Roman" w:hAnsi="Times New Roman" w:cs="Times New Roman"/>
          <w:sz w:val="27"/>
          <w:szCs w:val="27"/>
        </w:rPr>
        <w:t xml:space="preserve"> </w:t>
      </w:r>
      <w:r w:rsidR="00BA5AAF" w:rsidRPr="00A565B3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  <w:r w:rsidR="00477CF0" w:rsidRPr="00A565B3">
        <w:rPr>
          <w:rFonts w:ascii="Times New Roman" w:hAnsi="Times New Roman" w:cs="Times New Roman"/>
          <w:sz w:val="27"/>
          <w:szCs w:val="27"/>
        </w:rPr>
        <w:t xml:space="preserve"> </w:t>
      </w:r>
      <w:r w:rsidR="00BA5AAF" w:rsidRPr="00A565B3">
        <w:rPr>
          <w:rFonts w:ascii="Times New Roman" w:hAnsi="Times New Roman" w:cs="Times New Roman"/>
          <w:sz w:val="27"/>
          <w:szCs w:val="27"/>
        </w:rPr>
        <w:t>«Началовский сельсовет» на 2017-2019 годы» согласно приложению к настоящему Постановлению.</w:t>
      </w:r>
    </w:p>
    <w:p w:rsidR="00BA5AAF" w:rsidRPr="00A565B3" w:rsidRDefault="00BA5AAF" w:rsidP="00A565B3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565B3">
        <w:rPr>
          <w:rFonts w:ascii="Times New Roman" w:hAnsi="Times New Roman" w:cs="Times New Roman"/>
          <w:sz w:val="27"/>
          <w:szCs w:val="27"/>
        </w:rPr>
        <w:t xml:space="preserve">Опубликовать данное Постановление в газете «Началовский вестник» и на официальном сайте муниципального образования «Началовский сельсовет» в информационно-телекоммуникационной сети  http://www.nachalovo.org. </w:t>
      </w:r>
    </w:p>
    <w:p w:rsidR="00BA5AAF" w:rsidRPr="00A565B3" w:rsidRDefault="00BA5AAF" w:rsidP="00A565B3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565B3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 момента опубликования.</w:t>
      </w:r>
    </w:p>
    <w:p w:rsidR="00BA5AAF" w:rsidRPr="00A565B3" w:rsidRDefault="00BA5AAF" w:rsidP="00A565B3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565B3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A565B3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BA5AAF" w:rsidRPr="00A565B3" w:rsidRDefault="00BA5AAF" w:rsidP="00E83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BA5AAF" w:rsidRPr="00A565B3" w:rsidRDefault="00BA5AAF" w:rsidP="00E839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A5AAF" w:rsidRPr="00A565B3" w:rsidRDefault="00BA5AAF" w:rsidP="00E839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A5AAF" w:rsidRPr="00A565B3" w:rsidRDefault="00BA5AAF" w:rsidP="00E83900">
      <w:pPr>
        <w:pStyle w:val="a3"/>
        <w:spacing w:after="0" w:line="240" w:lineRule="auto"/>
        <w:ind w:left="360" w:hanging="360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A565B3">
        <w:rPr>
          <w:rFonts w:ascii="Times New Roman" w:hAnsi="Times New Roman" w:cs="Times New Roman"/>
          <w:sz w:val="27"/>
          <w:szCs w:val="27"/>
        </w:rPr>
        <w:t>Глава муниципального образования</w:t>
      </w:r>
    </w:p>
    <w:p w:rsidR="00BA5AAF" w:rsidRPr="00A565B3" w:rsidRDefault="00BA5AAF" w:rsidP="00E839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A565B3">
        <w:rPr>
          <w:rFonts w:ascii="Times New Roman" w:hAnsi="Times New Roman" w:cs="Times New Roman"/>
          <w:sz w:val="27"/>
          <w:szCs w:val="27"/>
        </w:rPr>
        <w:t xml:space="preserve">«Началовский сельсовет»                                       </w:t>
      </w:r>
      <w:r w:rsidR="00477CF0" w:rsidRPr="00A565B3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="00A565B3">
        <w:rPr>
          <w:rFonts w:ascii="Times New Roman" w:hAnsi="Times New Roman" w:cs="Times New Roman"/>
          <w:sz w:val="27"/>
          <w:szCs w:val="27"/>
        </w:rPr>
        <w:t xml:space="preserve">      </w:t>
      </w:r>
      <w:r w:rsidR="00477CF0" w:rsidRPr="00A565B3">
        <w:rPr>
          <w:rFonts w:ascii="Times New Roman" w:hAnsi="Times New Roman" w:cs="Times New Roman"/>
          <w:sz w:val="27"/>
          <w:szCs w:val="27"/>
        </w:rPr>
        <w:t xml:space="preserve">   </w:t>
      </w:r>
      <w:r w:rsidRPr="00A565B3">
        <w:rPr>
          <w:rFonts w:ascii="Times New Roman" w:hAnsi="Times New Roman" w:cs="Times New Roman"/>
          <w:sz w:val="27"/>
          <w:szCs w:val="27"/>
        </w:rPr>
        <w:t xml:space="preserve"> И.П. Красильников</w:t>
      </w:r>
    </w:p>
    <w:p w:rsidR="00A565B3" w:rsidRPr="00A565B3" w:rsidRDefault="00A565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sectPr w:rsidR="00A565B3" w:rsidRPr="00A565B3" w:rsidSect="007C734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178A5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7647988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4645492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BCB571B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08456E9"/>
    <w:multiLevelType w:val="multilevel"/>
    <w:tmpl w:val="C82CC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5DED26C4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61B6959"/>
    <w:multiLevelType w:val="hybridMultilevel"/>
    <w:tmpl w:val="1FAED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C11"/>
    <w:rsid w:val="0002256D"/>
    <w:rsid w:val="00090B21"/>
    <w:rsid w:val="0016206E"/>
    <w:rsid w:val="001864F6"/>
    <w:rsid w:val="001B488D"/>
    <w:rsid w:val="002007C2"/>
    <w:rsid w:val="0025419A"/>
    <w:rsid w:val="003238CC"/>
    <w:rsid w:val="00346579"/>
    <w:rsid w:val="00394270"/>
    <w:rsid w:val="0039747F"/>
    <w:rsid w:val="00472ECA"/>
    <w:rsid w:val="00477CF0"/>
    <w:rsid w:val="005407E0"/>
    <w:rsid w:val="0056407E"/>
    <w:rsid w:val="00665752"/>
    <w:rsid w:val="006C0A5C"/>
    <w:rsid w:val="006E1DE9"/>
    <w:rsid w:val="006F57CD"/>
    <w:rsid w:val="00703A9C"/>
    <w:rsid w:val="00716449"/>
    <w:rsid w:val="007764FC"/>
    <w:rsid w:val="007A4822"/>
    <w:rsid w:val="007C734B"/>
    <w:rsid w:val="0092039C"/>
    <w:rsid w:val="00956463"/>
    <w:rsid w:val="00A11009"/>
    <w:rsid w:val="00A565B3"/>
    <w:rsid w:val="00AD638C"/>
    <w:rsid w:val="00B26740"/>
    <w:rsid w:val="00B61CC4"/>
    <w:rsid w:val="00B6358B"/>
    <w:rsid w:val="00B83295"/>
    <w:rsid w:val="00BA5AAF"/>
    <w:rsid w:val="00BB0F14"/>
    <w:rsid w:val="00BC4C11"/>
    <w:rsid w:val="00C30928"/>
    <w:rsid w:val="00C335BB"/>
    <w:rsid w:val="00C45B48"/>
    <w:rsid w:val="00C52F34"/>
    <w:rsid w:val="00CE0426"/>
    <w:rsid w:val="00CE3D1B"/>
    <w:rsid w:val="00D245B8"/>
    <w:rsid w:val="00D4185B"/>
    <w:rsid w:val="00DE6C21"/>
    <w:rsid w:val="00E02782"/>
    <w:rsid w:val="00E64149"/>
    <w:rsid w:val="00E67710"/>
    <w:rsid w:val="00E83900"/>
    <w:rsid w:val="00EF457E"/>
    <w:rsid w:val="00EF7379"/>
    <w:rsid w:val="00F46C4C"/>
    <w:rsid w:val="00FB7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"Началовский сельсовет"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Каргина</dc:creator>
  <cp:lastModifiedBy>Ольга</cp:lastModifiedBy>
  <cp:revision>9</cp:revision>
  <cp:lastPrinted>2017-06-27T08:23:00Z</cp:lastPrinted>
  <dcterms:created xsi:type="dcterms:W3CDTF">2017-06-26T18:14:00Z</dcterms:created>
  <dcterms:modified xsi:type="dcterms:W3CDTF">2017-06-27T08:23:00Z</dcterms:modified>
</cp:coreProperties>
</file>