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470715" w:rsidRDefault="007A4822" w:rsidP="00B30E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715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470715" w:rsidRDefault="00BC4C11" w:rsidP="00B30E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715">
        <w:rPr>
          <w:rFonts w:ascii="Times New Roman" w:hAnsi="Times New Roman" w:cs="Times New Roman"/>
          <w:b/>
          <w:sz w:val="27"/>
          <w:szCs w:val="27"/>
        </w:rPr>
        <w:t>«</w:t>
      </w:r>
      <w:r w:rsidR="00A27B4D" w:rsidRPr="00470715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470715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470715" w:rsidRDefault="00BC4C11" w:rsidP="00B30E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715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470715" w:rsidRDefault="00BC4C11" w:rsidP="00B30E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470715" w:rsidRDefault="00B61CC4" w:rsidP="00B30E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715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470715" w:rsidRDefault="00BC4C11" w:rsidP="00B30E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470715" w:rsidRDefault="00627902" w:rsidP="00B30E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«10</w:t>
      </w:r>
      <w:r w:rsidR="00B2485F" w:rsidRPr="00470715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 xml:space="preserve">марта </w:t>
      </w:r>
      <w:r w:rsidR="00B2485F" w:rsidRPr="00470715">
        <w:rPr>
          <w:rFonts w:ascii="Times New Roman" w:hAnsi="Times New Roman" w:cs="Times New Roman"/>
          <w:sz w:val="27"/>
          <w:szCs w:val="27"/>
        </w:rPr>
        <w:t>2017</w:t>
      </w:r>
      <w:r w:rsidR="00BC4C11" w:rsidRPr="00470715">
        <w:rPr>
          <w:rFonts w:ascii="Times New Roman" w:hAnsi="Times New Roman" w:cs="Times New Roman"/>
          <w:sz w:val="27"/>
          <w:szCs w:val="27"/>
        </w:rPr>
        <w:t xml:space="preserve">г. № </w:t>
      </w:r>
      <w:r>
        <w:rPr>
          <w:rFonts w:ascii="Times New Roman" w:hAnsi="Times New Roman" w:cs="Times New Roman"/>
          <w:sz w:val="27"/>
          <w:szCs w:val="27"/>
        </w:rPr>
        <w:t>91а</w:t>
      </w:r>
    </w:p>
    <w:p w:rsidR="00BC4C11" w:rsidRDefault="00BC4C11" w:rsidP="00B30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84E">
        <w:rPr>
          <w:rFonts w:ascii="Times New Roman" w:hAnsi="Times New Roman" w:cs="Times New Roman"/>
          <w:sz w:val="20"/>
          <w:szCs w:val="20"/>
        </w:rPr>
        <w:t xml:space="preserve">с. </w:t>
      </w:r>
      <w:r w:rsidR="00A27B4D">
        <w:rPr>
          <w:rFonts w:ascii="Times New Roman" w:hAnsi="Times New Roman" w:cs="Times New Roman"/>
          <w:sz w:val="20"/>
          <w:szCs w:val="20"/>
        </w:rPr>
        <w:t>Началово</w:t>
      </w:r>
    </w:p>
    <w:p w:rsidR="00A27B4D" w:rsidRPr="00B30EBD" w:rsidRDefault="00A27B4D" w:rsidP="00B3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715" w:rsidRPr="00470715" w:rsidRDefault="00470715" w:rsidP="0047071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О внесении изменений в Постановление</w:t>
      </w:r>
    </w:p>
    <w:p w:rsidR="00470715" w:rsidRPr="00470715" w:rsidRDefault="00470715" w:rsidP="0047071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 xml:space="preserve">Главы муниципального образования </w:t>
      </w:r>
    </w:p>
    <w:p w:rsidR="00470715" w:rsidRPr="00470715" w:rsidRDefault="00470715" w:rsidP="0047071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«Началовский сельсовет»</w:t>
      </w:r>
    </w:p>
    <w:p w:rsidR="00470715" w:rsidRPr="00470715" w:rsidRDefault="00470715" w:rsidP="0047071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 xml:space="preserve">от 26.10.2016г. №1145 «Об утверждении </w:t>
      </w:r>
    </w:p>
    <w:p w:rsidR="00470715" w:rsidRPr="00470715" w:rsidRDefault="00470715" w:rsidP="0047071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p w:rsidR="004A50CD" w:rsidRPr="00470715" w:rsidRDefault="007A4822" w:rsidP="00B30E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«</w:t>
      </w:r>
      <w:r w:rsidR="004A50CD" w:rsidRPr="00470715">
        <w:rPr>
          <w:rFonts w:ascii="Times New Roman" w:hAnsi="Times New Roman" w:cs="Times New Roman"/>
          <w:sz w:val="27"/>
          <w:szCs w:val="27"/>
        </w:rPr>
        <w:t>Управление муниципальными финансами</w:t>
      </w:r>
    </w:p>
    <w:p w:rsidR="006C0A5C" w:rsidRPr="00470715" w:rsidRDefault="006C0A5C" w:rsidP="00B30E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6C0A5C" w:rsidRPr="00470715" w:rsidRDefault="006C0A5C" w:rsidP="00B30E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«</w:t>
      </w:r>
      <w:r w:rsidR="00A27B4D" w:rsidRPr="00470715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Pr="00470715">
        <w:rPr>
          <w:rFonts w:ascii="Times New Roman" w:hAnsi="Times New Roman" w:cs="Times New Roman"/>
          <w:sz w:val="27"/>
          <w:szCs w:val="27"/>
        </w:rPr>
        <w:t xml:space="preserve">» </w:t>
      </w:r>
      <w:r w:rsidR="007A4822" w:rsidRPr="00470715">
        <w:rPr>
          <w:rFonts w:ascii="Times New Roman" w:hAnsi="Times New Roman" w:cs="Times New Roman"/>
          <w:sz w:val="27"/>
          <w:szCs w:val="27"/>
        </w:rPr>
        <w:t>на 2017-2019 годы»</w:t>
      </w:r>
    </w:p>
    <w:p w:rsidR="00BC4C11" w:rsidRPr="00470715" w:rsidRDefault="00BC4C11" w:rsidP="00B30E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61CC4" w:rsidRPr="00470715" w:rsidRDefault="00470715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В целях уменьшения объемов финансирования, в</w:t>
      </w:r>
      <w:r w:rsidR="007A4822" w:rsidRPr="00470715">
        <w:rPr>
          <w:rFonts w:ascii="Times New Roman" w:hAnsi="Times New Roman" w:cs="Times New Roman"/>
          <w:sz w:val="27"/>
          <w:szCs w:val="27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A27B4D" w:rsidRPr="00470715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A4822" w:rsidRPr="00470715">
        <w:rPr>
          <w:rFonts w:ascii="Times New Roman" w:hAnsi="Times New Roman" w:cs="Times New Roman"/>
          <w:sz w:val="27"/>
          <w:szCs w:val="27"/>
        </w:rPr>
        <w:t xml:space="preserve">»,  руководствуясь Постановлением администрации муниципального образования </w:t>
      </w:r>
      <w:r w:rsidR="007C734B" w:rsidRPr="00470715">
        <w:rPr>
          <w:rFonts w:ascii="Times New Roman" w:hAnsi="Times New Roman" w:cs="Times New Roman"/>
          <w:sz w:val="27"/>
          <w:szCs w:val="27"/>
        </w:rPr>
        <w:t>«</w:t>
      </w:r>
      <w:r w:rsidR="00A27B4D" w:rsidRPr="00470715">
        <w:rPr>
          <w:rFonts w:ascii="Times New Roman" w:hAnsi="Times New Roman" w:cs="Times New Roman"/>
          <w:sz w:val="27"/>
          <w:szCs w:val="27"/>
        </w:rPr>
        <w:t>Началовский сельсовет»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реализации»,</w:t>
      </w:r>
      <w:r w:rsidR="007C734B" w:rsidRPr="00470715">
        <w:rPr>
          <w:rFonts w:ascii="Times New Roman" w:hAnsi="Times New Roman" w:cs="Times New Roman"/>
          <w:sz w:val="27"/>
          <w:szCs w:val="27"/>
        </w:rPr>
        <w:t xml:space="preserve"> муниципальное образование «</w:t>
      </w:r>
      <w:r w:rsidR="00A27B4D" w:rsidRPr="00470715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470715">
        <w:rPr>
          <w:rFonts w:ascii="Times New Roman" w:hAnsi="Times New Roman" w:cs="Times New Roman"/>
          <w:sz w:val="27"/>
          <w:szCs w:val="27"/>
        </w:rPr>
        <w:t>»</w:t>
      </w:r>
    </w:p>
    <w:p w:rsidR="00B2485F" w:rsidRPr="00470715" w:rsidRDefault="00B2485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470715" w:rsidRPr="00470715" w:rsidRDefault="00470715" w:rsidP="0047071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Внести в Постановление Главы муниципального образования  «Началовский сельсовет» от 26.10.2016г. №1145 «Об утверждении  муниципальной программы «Управление муниципальными финансами муниципального образования «Началовский сельсовет» на 2017-2019 годы» (далее – Программа) следующие изменения:</w:t>
      </w:r>
    </w:p>
    <w:p w:rsidR="00470715" w:rsidRPr="00470715" w:rsidRDefault="00470715" w:rsidP="0047071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77" w:type="dxa"/>
        <w:tblInd w:w="93" w:type="dxa"/>
        <w:tblLook w:val="04A0"/>
      </w:tblPr>
      <w:tblGrid>
        <w:gridCol w:w="3468"/>
        <w:gridCol w:w="6809"/>
      </w:tblGrid>
      <w:tr w:rsidR="00B2485F" w:rsidRPr="00470715" w:rsidTr="00B2485F">
        <w:trPr>
          <w:trHeight w:val="1310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5F" w:rsidRPr="00470715" w:rsidRDefault="00B2485F" w:rsidP="00B3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70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Объемы и источники финансирования муниципальной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5F" w:rsidRPr="00470715" w:rsidRDefault="00B2485F" w:rsidP="00B30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70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Общий объем финансирования муниципальной программы составляет 14991,74 тыс. рублей за счет средств бюдж</w:t>
            </w:r>
            <w:r w:rsidR="00B30EBD" w:rsidRPr="00470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ета муниципального образования «Началовский сельсовет»</w:t>
            </w:r>
            <w:r w:rsidRPr="00470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в т.ч. по годам: </w:t>
            </w:r>
          </w:p>
        </w:tc>
      </w:tr>
      <w:tr w:rsidR="00B2485F" w:rsidRPr="00470715" w:rsidTr="00B2485F">
        <w:trPr>
          <w:trHeight w:val="327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5F" w:rsidRPr="00470715" w:rsidRDefault="00B2485F" w:rsidP="00B3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5F" w:rsidRPr="00470715" w:rsidRDefault="00B2485F" w:rsidP="00B30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70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2017г. - 4962,70 тыс. рублей;</w:t>
            </w:r>
          </w:p>
        </w:tc>
      </w:tr>
      <w:tr w:rsidR="00B2485F" w:rsidRPr="00470715" w:rsidTr="00B2485F">
        <w:trPr>
          <w:trHeight w:val="327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5F" w:rsidRPr="00470715" w:rsidRDefault="00B2485F" w:rsidP="00B3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5F" w:rsidRPr="00470715" w:rsidRDefault="00B2485F" w:rsidP="00B30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70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2018г. - 5004,52 тыс. рублей;</w:t>
            </w:r>
          </w:p>
        </w:tc>
      </w:tr>
      <w:tr w:rsidR="00B2485F" w:rsidRPr="00470715" w:rsidTr="00B2485F">
        <w:trPr>
          <w:trHeight w:val="70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5F" w:rsidRPr="00470715" w:rsidRDefault="00B2485F" w:rsidP="00B3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5F" w:rsidRPr="00470715" w:rsidRDefault="00B2485F" w:rsidP="00B30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70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2019г. - 5024,52 тыс. рублей.</w:t>
            </w:r>
          </w:p>
        </w:tc>
      </w:tr>
    </w:tbl>
    <w:p w:rsidR="00B2485F" w:rsidRPr="00470715" w:rsidRDefault="00B2485F" w:rsidP="00B30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0715" w:rsidRPr="00470715" w:rsidRDefault="00470715" w:rsidP="004707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Абзац второй раздела 7 «Объемы финансирования муниципальной программы» Программы изложить в следующей редакции:</w:t>
      </w:r>
    </w:p>
    <w:p w:rsidR="00B30EBD" w:rsidRPr="00470715" w:rsidRDefault="00B30EBD" w:rsidP="00B30EB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 xml:space="preserve">Источниками финансирования программных мероприятий являются средства бюджета муниципального образования «Началовский сельсовет». Общий объем финансирования муниципальной программы составляет 14991,74 тыс. рублей, в том числе по годам: </w:t>
      </w:r>
    </w:p>
    <w:p w:rsidR="00B30EBD" w:rsidRPr="00470715" w:rsidRDefault="00B30EBD" w:rsidP="00B30EB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2017г. – 4962,70 тыс. рублей;</w:t>
      </w:r>
    </w:p>
    <w:p w:rsidR="00B30EBD" w:rsidRPr="00470715" w:rsidRDefault="00B30EBD" w:rsidP="00B30EB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2018г. – 5004,52 тыс. рублей;</w:t>
      </w:r>
    </w:p>
    <w:p w:rsidR="00B30EBD" w:rsidRPr="00470715" w:rsidRDefault="00B30EBD" w:rsidP="00B30EB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lastRenderedPageBreak/>
        <w:t>2019г. – 5024,52 тыс. рублей.</w:t>
      </w:r>
    </w:p>
    <w:p w:rsidR="00B30EBD" w:rsidRPr="00470715" w:rsidRDefault="00470715" w:rsidP="0047071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B2485F" w:rsidRPr="00470715" w:rsidRDefault="00B2485F" w:rsidP="004707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Утвердить муниципальную программу «</w:t>
      </w:r>
      <w:r w:rsidR="00B30EBD" w:rsidRPr="00470715"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gramStart"/>
      <w:r w:rsidR="00B30EBD" w:rsidRPr="00470715">
        <w:rPr>
          <w:rFonts w:ascii="Times New Roman" w:hAnsi="Times New Roman" w:cs="Times New Roman"/>
          <w:sz w:val="27"/>
          <w:szCs w:val="27"/>
        </w:rPr>
        <w:t>муниципальными</w:t>
      </w:r>
      <w:proofErr w:type="gramEnd"/>
      <w:r w:rsidR="00B30EBD" w:rsidRPr="00470715">
        <w:rPr>
          <w:rFonts w:ascii="Times New Roman" w:hAnsi="Times New Roman" w:cs="Times New Roman"/>
          <w:sz w:val="27"/>
          <w:szCs w:val="27"/>
        </w:rPr>
        <w:t xml:space="preserve"> финансами</w:t>
      </w:r>
      <w:r w:rsidRPr="00470715">
        <w:rPr>
          <w:rFonts w:ascii="Times New Roman" w:hAnsi="Times New Roman" w:cs="Times New Roman"/>
          <w:sz w:val="27"/>
          <w:szCs w:val="27"/>
        </w:rPr>
        <w:t>муниципального образования «Началовский сельсовет» на 2017-2019 годы» согласно приложению к настоящему Постановлению.</w:t>
      </w:r>
    </w:p>
    <w:p w:rsidR="00B2485F" w:rsidRPr="00470715" w:rsidRDefault="00B2485F" w:rsidP="004707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B2485F" w:rsidRPr="00470715" w:rsidRDefault="00B2485F" w:rsidP="004707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опубликования.</w:t>
      </w:r>
    </w:p>
    <w:p w:rsidR="00B2485F" w:rsidRPr="00470715" w:rsidRDefault="00B2485F" w:rsidP="004707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071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70715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B2485F" w:rsidRPr="00470715" w:rsidRDefault="00B2485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2485F" w:rsidRPr="00470715" w:rsidRDefault="00B2485F" w:rsidP="00B30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485F" w:rsidRPr="00470715" w:rsidRDefault="00B2485F" w:rsidP="00B30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485F" w:rsidRPr="00470715" w:rsidRDefault="00B2485F" w:rsidP="00B30EBD">
      <w:pPr>
        <w:pStyle w:val="a3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B2485F" w:rsidRPr="00470715" w:rsidRDefault="00B2485F" w:rsidP="00B30E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470715">
        <w:rPr>
          <w:rFonts w:ascii="Times New Roman" w:hAnsi="Times New Roman" w:cs="Times New Roman"/>
          <w:sz w:val="27"/>
          <w:szCs w:val="27"/>
        </w:rPr>
        <w:t xml:space="preserve">«Началовский сельсовет»                                                                    </w:t>
      </w:r>
      <w:r w:rsidR="00470715">
        <w:rPr>
          <w:rFonts w:ascii="Times New Roman" w:hAnsi="Times New Roman" w:cs="Times New Roman"/>
          <w:sz w:val="27"/>
          <w:szCs w:val="27"/>
        </w:rPr>
        <w:t xml:space="preserve">      </w:t>
      </w:r>
      <w:r w:rsidRPr="00470715">
        <w:rPr>
          <w:rFonts w:ascii="Times New Roman" w:hAnsi="Times New Roman" w:cs="Times New Roman"/>
          <w:sz w:val="27"/>
          <w:szCs w:val="27"/>
        </w:rPr>
        <w:t>И.П. Красильников</w:t>
      </w:r>
    </w:p>
    <w:p w:rsidR="00B2485F" w:rsidRPr="006837D6" w:rsidRDefault="00B2485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85F" w:rsidRPr="00D91F5A" w:rsidRDefault="00B2485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2485F" w:rsidRPr="00D91F5A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A36637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94DCE"/>
    <w:rsid w:val="0016206E"/>
    <w:rsid w:val="0019413B"/>
    <w:rsid w:val="002007C2"/>
    <w:rsid w:val="0021555C"/>
    <w:rsid w:val="002355BD"/>
    <w:rsid w:val="0025419A"/>
    <w:rsid w:val="002831A1"/>
    <w:rsid w:val="003238CC"/>
    <w:rsid w:val="00330085"/>
    <w:rsid w:val="00394270"/>
    <w:rsid w:val="0040584E"/>
    <w:rsid w:val="00432F1F"/>
    <w:rsid w:val="00470715"/>
    <w:rsid w:val="00472ECA"/>
    <w:rsid w:val="004A50CD"/>
    <w:rsid w:val="004C52F8"/>
    <w:rsid w:val="004E46F9"/>
    <w:rsid w:val="004E63EA"/>
    <w:rsid w:val="005407E0"/>
    <w:rsid w:val="0057230F"/>
    <w:rsid w:val="00627902"/>
    <w:rsid w:val="006C0A5C"/>
    <w:rsid w:val="006F57CD"/>
    <w:rsid w:val="00703A9C"/>
    <w:rsid w:val="00716449"/>
    <w:rsid w:val="007A4822"/>
    <w:rsid w:val="007C734B"/>
    <w:rsid w:val="00943718"/>
    <w:rsid w:val="00A11009"/>
    <w:rsid w:val="00A27B4D"/>
    <w:rsid w:val="00A71C22"/>
    <w:rsid w:val="00AD638C"/>
    <w:rsid w:val="00AF318B"/>
    <w:rsid w:val="00B2485F"/>
    <w:rsid w:val="00B26740"/>
    <w:rsid w:val="00B30EBD"/>
    <w:rsid w:val="00B61CC4"/>
    <w:rsid w:val="00B96A80"/>
    <w:rsid w:val="00BB0F14"/>
    <w:rsid w:val="00BC4C11"/>
    <w:rsid w:val="00C45B48"/>
    <w:rsid w:val="00C86E8F"/>
    <w:rsid w:val="00CE0426"/>
    <w:rsid w:val="00D252E0"/>
    <w:rsid w:val="00D4185B"/>
    <w:rsid w:val="00D632D8"/>
    <w:rsid w:val="00D8695E"/>
    <w:rsid w:val="00D91F5A"/>
    <w:rsid w:val="00EF457E"/>
    <w:rsid w:val="00E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32</cp:revision>
  <cp:lastPrinted>2017-06-27T09:39:00Z</cp:lastPrinted>
  <dcterms:created xsi:type="dcterms:W3CDTF">2015-12-11T08:32:00Z</dcterms:created>
  <dcterms:modified xsi:type="dcterms:W3CDTF">2018-05-29T11:18:00Z</dcterms:modified>
</cp:coreProperties>
</file>