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4E2A89" w:rsidRDefault="007A4822" w:rsidP="00525E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2A89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4E2A89" w:rsidRDefault="00BC4C11" w:rsidP="00525E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2A89">
        <w:rPr>
          <w:rFonts w:ascii="Times New Roman" w:hAnsi="Times New Roman" w:cs="Times New Roman"/>
          <w:b/>
          <w:sz w:val="27"/>
          <w:szCs w:val="27"/>
        </w:rPr>
        <w:t>«</w:t>
      </w:r>
      <w:r w:rsidR="0084374E" w:rsidRPr="004E2A89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4E2A89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4E2A89" w:rsidRDefault="00BC4C11" w:rsidP="00525E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2A89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4E2A89" w:rsidRDefault="00BC4C11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4E2A89" w:rsidRDefault="00B61CC4" w:rsidP="00525E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2A8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4E2A89" w:rsidRDefault="00BC4C11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394270" w:rsidRDefault="00D56FBC" w:rsidP="00525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от «02</w:t>
      </w:r>
      <w:r w:rsidR="00525EE6" w:rsidRPr="004E2A89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525EE6" w:rsidRPr="004E2A89">
        <w:rPr>
          <w:rFonts w:ascii="Times New Roman" w:hAnsi="Times New Roman" w:cs="Times New Roman"/>
          <w:sz w:val="27"/>
          <w:szCs w:val="27"/>
        </w:rPr>
        <w:t>2017</w:t>
      </w:r>
      <w:r>
        <w:rPr>
          <w:rFonts w:ascii="Times New Roman" w:hAnsi="Times New Roman" w:cs="Times New Roman"/>
          <w:sz w:val="27"/>
          <w:szCs w:val="27"/>
        </w:rPr>
        <w:t>г. № 393</w:t>
      </w:r>
      <w:r w:rsidR="00861FE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 w:rsidR="00BC4C11" w:rsidRPr="00861FEB">
        <w:rPr>
          <w:rFonts w:ascii="Times New Roman" w:hAnsi="Times New Roman" w:cs="Times New Roman"/>
          <w:sz w:val="24"/>
          <w:szCs w:val="24"/>
        </w:rPr>
        <w:t xml:space="preserve">с. </w:t>
      </w:r>
      <w:r w:rsidR="0084374E" w:rsidRPr="00861FEB">
        <w:rPr>
          <w:rFonts w:ascii="Times New Roman" w:hAnsi="Times New Roman" w:cs="Times New Roman"/>
          <w:sz w:val="24"/>
          <w:szCs w:val="24"/>
        </w:rPr>
        <w:t>Началово</w:t>
      </w:r>
    </w:p>
    <w:p w:rsidR="00BC4C11" w:rsidRDefault="00BC4C11" w:rsidP="0052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«Началовский сельсовет»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от 27.10.2016г. №1152 «Об утверждении 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«Развитие физической культуры и спорта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«Началовский сельсовет» на 2017-2019 годы»</w:t>
      </w:r>
    </w:p>
    <w:p w:rsidR="00BC4C11" w:rsidRPr="004E2A89" w:rsidRDefault="00BC4C11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2ECA" w:rsidRPr="004E2A89" w:rsidRDefault="00861FEB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7A4822" w:rsidRPr="004E2A89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84374E" w:rsidRPr="004E2A89">
        <w:rPr>
          <w:rFonts w:ascii="Times New Roman" w:hAnsi="Times New Roman" w:cs="Times New Roman"/>
          <w:sz w:val="27"/>
          <w:szCs w:val="27"/>
        </w:rPr>
        <w:t>На</w:t>
      </w:r>
      <w:bookmarkStart w:id="0" w:name="_GoBack"/>
      <w:bookmarkEnd w:id="0"/>
      <w:r w:rsidR="0084374E" w:rsidRPr="004E2A89">
        <w:rPr>
          <w:rFonts w:ascii="Times New Roman" w:hAnsi="Times New Roman" w:cs="Times New Roman"/>
          <w:sz w:val="27"/>
          <w:szCs w:val="27"/>
        </w:rPr>
        <w:t>чаловский сельсовет</w:t>
      </w:r>
      <w:r w:rsidR="007A4822" w:rsidRPr="004E2A89">
        <w:rPr>
          <w:rFonts w:ascii="Times New Roman" w:hAnsi="Times New Roman" w:cs="Times New Roman"/>
          <w:sz w:val="27"/>
          <w:szCs w:val="27"/>
        </w:rPr>
        <w:t xml:space="preserve">»,  руководствуясь Постановлением администрации муниципального образования </w:t>
      </w:r>
      <w:r w:rsidR="007C734B" w:rsidRPr="004E2A89">
        <w:rPr>
          <w:rFonts w:ascii="Times New Roman" w:hAnsi="Times New Roman" w:cs="Times New Roman"/>
          <w:sz w:val="27"/>
          <w:szCs w:val="27"/>
        </w:rPr>
        <w:t>«</w:t>
      </w:r>
      <w:r w:rsidR="0084374E" w:rsidRPr="004E2A89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4E2A89">
        <w:rPr>
          <w:rFonts w:ascii="Times New Roman" w:hAnsi="Times New Roman" w:cs="Times New Roman"/>
          <w:sz w:val="27"/>
          <w:szCs w:val="27"/>
        </w:rPr>
        <w:t xml:space="preserve">» </w:t>
      </w:r>
      <w:r w:rsidR="00D6252D" w:rsidRPr="004E2A89">
        <w:rPr>
          <w:rFonts w:ascii="Times New Roman" w:hAnsi="Times New Roman" w:cs="Times New Roman"/>
          <w:sz w:val="27"/>
          <w:szCs w:val="27"/>
        </w:rPr>
        <w:t xml:space="preserve">от </w:t>
      </w:r>
      <w:r w:rsidR="0084374E" w:rsidRPr="004E2A89">
        <w:rPr>
          <w:rFonts w:ascii="Times New Roman" w:hAnsi="Times New Roman" w:cs="Times New Roman"/>
          <w:sz w:val="27"/>
          <w:szCs w:val="27"/>
        </w:rPr>
        <w:t xml:space="preserve">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</w:t>
      </w:r>
      <w:proofErr w:type="gramStart"/>
      <w:r w:rsidR="0084374E" w:rsidRPr="004E2A89">
        <w:rPr>
          <w:rFonts w:ascii="Times New Roman" w:hAnsi="Times New Roman" w:cs="Times New Roman"/>
          <w:sz w:val="27"/>
          <w:szCs w:val="27"/>
        </w:rPr>
        <w:t>формировании</w:t>
      </w:r>
      <w:proofErr w:type="gramEnd"/>
      <w:r w:rsidR="0084374E" w:rsidRPr="004E2A89">
        <w:rPr>
          <w:rFonts w:ascii="Times New Roman" w:hAnsi="Times New Roman" w:cs="Times New Roman"/>
          <w:sz w:val="27"/>
          <w:szCs w:val="27"/>
        </w:rPr>
        <w:t xml:space="preserve"> и реализации», </w:t>
      </w:r>
      <w:r w:rsidR="007C734B" w:rsidRPr="004E2A89">
        <w:rPr>
          <w:rFonts w:ascii="Times New Roman" w:hAnsi="Times New Roman" w:cs="Times New Roman"/>
          <w:sz w:val="27"/>
          <w:szCs w:val="27"/>
        </w:rPr>
        <w:t xml:space="preserve"> муниципальное образование «</w:t>
      </w:r>
      <w:r w:rsidR="0084374E" w:rsidRPr="004E2A89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4E2A89">
        <w:rPr>
          <w:rFonts w:ascii="Times New Roman" w:hAnsi="Times New Roman" w:cs="Times New Roman"/>
          <w:sz w:val="27"/>
          <w:szCs w:val="27"/>
        </w:rPr>
        <w:t>»</w:t>
      </w:r>
    </w:p>
    <w:p w:rsidR="00525EE6" w:rsidRPr="004E2A89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4E2A89" w:rsidRPr="004E2A89" w:rsidRDefault="004E2A89" w:rsidP="004E2A8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Внести в Постановление Главы муниципального образования  «Началовский сельсовет» от 27.10.2016г. №1152 «Об утверждении  муниципальной программы «Развитие физической культуры и спорта муниципального образования «Началовский сельсовет» на 2017-2019 годы» (далее – Программа) следующие изменения:</w:t>
      </w:r>
    </w:p>
    <w:p w:rsidR="004E2A89" w:rsidRPr="004E2A89" w:rsidRDefault="004E2A89" w:rsidP="004E2A8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61" w:type="dxa"/>
        <w:tblInd w:w="93" w:type="dxa"/>
        <w:tblLook w:val="04A0"/>
      </w:tblPr>
      <w:tblGrid>
        <w:gridCol w:w="3463"/>
        <w:gridCol w:w="6798"/>
      </w:tblGrid>
      <w:tr w:rsidR="00525EE6" w:rsidRPr="004E2A89" w:rsidTr="00525EE6">
        <w:trPr>
          <w:trHeight w:val="190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E6" w:rsidRPr="004E2A89" w:rsidRDefault="00525EE6" w:rsidP="0052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4E2A89" w:rsidRDefault="00525EE6" w:rsidP="008C3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Общий объем финансирования муниципальной программы составляет </w:t>
            </w:r>
            <w:r w:rsidR="008C35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4458,67</w:t>
            </w: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тыс. рублей за счет средств бюджета муниципального образования «Началовский сельсовет» и  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 w:rsidR="00525EE6" w:rsidRPr="004E2A89" w:rsidTr="00525EE6">
        <w:trPr>
          <w:trHeight w:val="306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6" w:rsidRPr="004E2A89" w:rsidRDefault="00525EE6" w:rsidP="0052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4E2A89" w:rsidRDefault="00525EE6" w:rsidP="008C3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2017г. </w:t>
            </w:r>
            <w:r w:rsidR="00861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C35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1535,77</w:t>
            </w: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тыс. рублей;</w:t>
            </w:r>
          </w:p>
        </w:tc>
      </w:tr>
      <w:tr w:rsidR="00525EE6" w:rsidRPr="004E2A89" w:rsidTr="00525EE6">
        <w:trPr>
          <w:trHeight w:val="306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6" w:rsidRPr="004E2A89" w:rsidRDefault="00525EE6" w:rsidP="0052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4E2A89" w:rsidRDefault="00525EE6" w:rsidP="008C3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2018г. </w:t>
            </w:r>
            <w:r w:rsidR="00861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C35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1461,45</w:t>
            </w: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тыс. рублей;</w:t>
            </w:r>
          </w:p>
        </w:tc>
      </w:tr>
      <w:tr w:rsidR="00525EE6" w:rsidRPr="004E2A89" w:rsidTr="00525EE6">
        <w:trPr>
          <w:trHeight w:val="306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6" w:rsidRPr="004E2A89" w:rsidRDefault="00525EE6" w:rsidP="0052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4E2A89" w:rsidRDefault="00525EE6" w:rsidP="008C3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2019г. </w:t>
            </w:r>
            <w:r w:rsidR="00861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C35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1461,45</w:t>
            </w: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тыс. рублей.</w:t>
            </w:r>
          </w:p>
        </w:tc>
      </w:tr>
    </w:tbl>
    <w:p w:rsidR="00525EE6" w:rsidRPr="004E2A89" w:rsidRDefault="00525EE6" w:rsidP="004E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E2A89" w:rsidRPr="004E2A89" w:rsidRDefault="004E2A89" w:rsidP="004E2A8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525EE6" w:rsidRPr="004E2A89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Источниками финансирования программных мероприятий являются средства бюджета муниципального образования «Началовский сельсовет» и бюджетные ассигнования бюджетов других уровней на выполнение отдельных полномочий, </w:t>
      </w:r>
      <w:r w:rsidRPr="004E2A89">
        <w:rPr>
          <w:rFonts w:ascii="Times New Roman" w:hAnsi="Times New Roman" w:cs="Times New Roman"/>
          <w:sz w:val="27"/>
          <w:szCs w:val="27"/>
        </w:rPr>
        <w:lastRenderedPageBreak/>
        <w:t xml:space="preserve">переданные в соответствии с законодательством. Общий объем финансирования муниципальной программы составляет </w:t>
      </w:r>
      <w:r w:rsidR="008C354A">
        <w:rPr>
          <w:rFonts w:ascii="Times New Roman" w:hAnsi="Times New Roman" w:cs="Times New Roman"/>
          <w:sz w:val="27"/>
          <w:szCs w:val="27"/>
        </w:rPr>
        <w:t>4458,67</w:t>
      </w:r>
      <w:r w:rsidRPr="004E2A89">
        <w:rPr>
          <w:rFonts w:ascii="Times New Roman" w:hAnsi="Times New Roman" w:cs="Times New Roman"/>
          <w:sz w:val="27"/>
          <w:szCs w:val="27"/>
        </w:rPr>
        <w:t xml:space="preserve">тыс. рублей, в том числе по годам: </w:t>
      </w:r>
    </w:p>
    <w:p w:rsidR="00525EE6" w:rsidRPr="004E2A89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2017г. – </w:t>
      </w:r>
      <w:r w:rsidR="008C354A">
        <w:rPr>
          <w:rFonts w:ascii="Times New Roman" w:hAnsi="Times New Roman" w:cs="Times New Roman"/>
          <w:sz w:val="27"/>
          <w:szCs w:val="27"/>
        </w:rPr>
        <w:t>1535,77</w:t>
      </w:r>
      <w:r w:rsidRPr="004E2A89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525EE6" w:rsidRPr="004E2A89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2018г. – </w:t>
      </w:r>
      <w:r w:rsidR="008C354A">
        <w:rPr>
          <w:rFonts w:ascii="Times New Roman" w:hAnsi="Times New Roman" w:cs="Times New Roman"/>
          <w:sz w:val="27"/>
          <w:szCs w:val="27"/>
        </w:rPr>
        <w:t>1461,45</w:t>
      </w:r>
      <w:r w:rsidRPr="004E2A89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525EE6" w:rsidRPr="004E2A89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2019г. – </w:t>
      </w:r>
      <w:r w:rsidR="008C354A">
        <w:rPr>
          <w:rFonts w:ascii="Times New Roman" w:hAnsi="Times New Roman" w:cs="Times New Roman"/>
          <w:sz w:val="27"/>
          <w:szCs w:val="27"/>
        </w:rPr>
        <w:t xml:space="preserve">1461,45 </w:t>
      </w:r>
      <w:r w:rsidRPr="004E2A89">
        <w:rPr>
          <w:rFonts w:ascii="Times New Roman" w:hAnsi="Times New Roman" w:cs="Times New Roman"/>
          <w:sz w:val="27"/>
          <w:szCs w:val="27"/>
        </w:rPr>
        <w:t>тыс. рублей.</w:t>
      </w:r>
    </w:p>
    <w:p w:rsidR="00525EE6" w:rsidRPr="004E2A89" w:rsidRDefault="004E2A89" w:rsidP="004E2A89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525EE6" w:rsidRPr="004E2A89" w:rsidRDefault="00525EE6" w:rsidP="004E2A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Утвердить муниципальную программу «Развитие физической культуры и спорта муниципального образования «Началовский сельсовет» на 2017-2019 годы» согласно приложению к настоящему Постановлению.</w:t>
      </w:r>
    </w:p>
    <w:p w:rsidR="00525EE6" w:rsidRPr="004E2A89" w:rsidRDefault="00525EE6" w:rsidP="004E2A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525EE6" w:rsidRPr="004E2A89" w:rsidRDefault="00525EE6" w:rsidP="004E2A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опубликования.</w:t>
      </w:r>
    </w:p>
    <w:p w:rsidR="00525EE6" w:rsidRPr="004E2A89" w:rsidRDefault="00525EE6" w:rsidP="004E2A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E2A8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E2A8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525EE6" w:rsidRPr="004E2A89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5EE6" w:rsidRPr="004E2A89" w:rsidRDefault="00525EE6" w:rsidP="00525E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5EE6" w:rsidRPr="004E2A89" w:rsidRDefault="00525EE6" w:rsidP="00525E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5EE6" w:rsidRPr="004E2A89" w:rsidRDefault="007855E7" w:rsidP="007855E7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</w:t>
      </w:r>
      <w:proofErr w:type="gramStart"/>
      <w:r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525EE6" w:rsidRPr="004E2A89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525EE6" w:rsidRPr="004E2A8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525EE6" w:rsidRPr="004E2A89" w:rsidRDefault="00525EE6" w:rsidP="00525E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«Началовский сельсовет»                                                              </w:t>
      </w:r>
      <w:r w:rsidR="004E2A89">
        <w:rPr>
          <w:rFonts w:ascii="Times New Roman" w:hAnsi="Times New Roman" w:cs="Times New Roman"/>
          <w:sz w:val="27"/>
          <w:szCs w:val="27"/>
        </w:rPr>
        <w:t xml:space="preserve">      </w:t>
      </w:r>
      <w:r w:rsidRPr="004E2A89">
        <w:rPr>
          <w:rFonts w:ascii="Times New Roman" w:hAnsi="Times New Roman" w:cs="Times New Roman"/>
          <w:sz w:val="27"/>
          <w:szCs w:val="27"/>
        </w:rPr>
        <w:t xml:space="preserve">      </w:t>
      </w:r>
      <w:r w:rsidR="007855E7">
        <w:rPr>
          <w:rFonts w:ascii="Times New Roman" w:hAnsi="Times New Roman" w:cs="Times New Roman"/>
          <w:sz w:val="27"/>
          <w:szCs w:val="27"/>
        </w:rPr>
        <w:t>К.В.Кубашева</w:t>
      </w:r>
    </w:p>
    <w:p w:rsidR="00525EE6" w:rsidRPr="006837D6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E6" w:rsidRPr="00D91F5A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1CC4" w:rsidRPr="00394270" w:rsidRDefault="00B61CC4" w:rsidP="00525E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61CC4" w:rsidRPr="00394270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594FC3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16206E"/>
    <w:rsid w:val="002007C2"/>
    <w:rsid w:val="00222D83"/>
    <w:rsid w:val="0025419A"/>
    <w:rsid w:val="00315535"/>
    <w:rsid w:val="003238CC"/>
    <w:rsid w:val="00394270"/>
    <w:rsid w:val="00432F1F"/>
    <w:rsid w:val="00470B93"/>
    <w:rsid w:val="00472ECA"/>
    <w:rsid w:val="004E2A89"/>
    <w:rsid w:val="00525EE6"/>
    <w:rsid w:val="005407E0"/>
    <w:rsid w:val="00545D2D"/>
    <w:rsid w:val="005945E9"/>
    <w:rsid w:val="006B5DEA"/>
    <w:rsid w:val="006C0A5C"/>
    <w:rsid w:val="006F57CD"/>
    <w:rsid w:val="00703A9C"/>
    <w:rsid w:val="00716449"/>
    <w:rsid w:val="00743F58"/>
    <w:rsid w:val="007855E7"/>
    <w:rsid w:val="007A4822"/>
    <w:rsid w:val="007C734B"/>
    <w:rsid w:val="007D63FB"/>
    <w:rsid w:val="0084374E"/>
    <w:rsid w:val="00861FEB"/>
    <w:rsid w:val="008C354A"/>
    <w:rsid w:val="00900C28"/>
    <w:rsid w:val="00952F1E"/>
    <w:rsid w:val="00982FBA"/>
    <w:rsid w:val="009F197A"/>
    <w:rsid w:val="00A068E1"/>
    <w:rsid w:val="00A11009"/>
    <w:rsid w:val="00A130E7"/>
    <w:rsid w:val="00A31031"/>
    <w:rsid w:val="00A66097"/>
    <w:rsid w:val="00AD638C"/>
    <w:rsid w:val="00B26740"/>
    <w:rsid w:val="00B34080"/>
    <w:rsid w:val="00B61CC4"/>
    <w:rsid w:val="00BB0F14"/>
    <w:rsid w:val="00BC4C11"/>
    <w:rsid w:val="00BF09EF"/>
    <w:rsid w:val="00C45B48"/>
    <w:rsid w:val="00CE0426"/>
    <w:rsid w:val="00D4185B"/>
    <w:rsid w:val="00D56FBC"/>
    <w:rsid w:val="00D6252D"/>
    <w:rsid w:val="00D632D8"/>
    <w:rsid w:val="00DB0622"/>
    <w:rsid w:val="00EB4692"/>
    <w:rsid w:val="00ED7D76"/>
    <w:rsid w:val="00EF457E"/>
    <w:rsid w:val="00EF7379"/>
    <w:rsid w:val="00F55D0F"/>
    <w:rsid w:val="00F8170B"/>
    <w:rsid w:val="00FB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6</cp:revision>
  <cp:lastPrinted>2017-06-27T09:33:00Z</cp:lastPrinted>
  <dcterms:created xsi:type="dcterms:W3CDTF">2017-11-01T10:48:00Z</dcterms:created>
  <dcterms:modified xsi:type="dcterms:W3CDTF">2018-05-29T11:39:00Z</dcterms:modified>
</cp:coreProperties>
</file>