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4E2A89" w:rsidRDefault="007A4822" w:rsidP="00525E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2A89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4E2A89" w:rsidRDefault="00BC4C11" w:rsidP="00525E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2A89">
        <w:rPr>
          <w:rFonts w:ascii="Times New Roman" w:hAnsi="Times New Roman" w:cs="Times New Roman"/>
          <w:b/>
          <w:sz w:val="27"/>
          <w:szCs w:val="27"/>
        </w:rPr>
        <w:t>«</w:t>
      </w:r>
      <w:r w:rsidR="0084374E" w:rsidRPr="004E2A89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4E2A89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4E2A89" w:rsidRDefault="00BC4C11" w:rsidP="00525E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2A89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4E2A89" w:rsidRDefault="00BC4C11" w:rsidP="00525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4E2A89" w:rsidRDefault="00B61CC4" w:rsidP="00525EE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2A8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4E2A89" w:rsidRDefault="00BC4C11" w:rsidP="00525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4E2A89" w:rsidRDefault="00DB2A35" w:rsidP="00525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«10</w:t>
      </w:r>
      <w:r w:rsidR="00525EE6" w:rsidRPr="004E2A89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 xml:space="preserve">марта </w:t>
      </w:r>
      <w:r w:rsidR="00525EE6" w:rsidRPr="004E2A89">
        <w:rPr>
          <w:rFonts w:ascii="Times New Roman" w:hAnsi="Times New Roman" w:cs="Times New Roman"/>
          <w:sz w:val="27"/>
          <w:szCs w:val="27"/>
        </w:rPr>
        <w:t>2017</w:t>
      </w:r>
      <w:r w:rsidR="00BC4C11" w:rsidRPr="004E2A89">
        <w:rPr>
          <w:rFonts w:ascii="Times New Roman" w:hAnsi="Times New Roman" w:cs="Times New Roman"/>
          <w:sz w:val="27"/>
          <w:szCs w:val="27"/>
        </w:rPr>
        <w:t xml:space="preserve">г. № </w:t>
      </w:r>
      <w:r>
        <w:rPr>
          <w:rFonts w:ascii="Times New Roman" w:hAnsi="Times New Roman" w:cs="Times New Roman"/>
          <w:sz w:val="27"/>
          <w:szCs w:val="27"/>
        </w:rPr>
        <w:t>92а</w:t>
      </w:r>
    </w:p>
    <w:p w:rsidR="00BC4C11" w:rsidRPr="00394270" w:rsidRDefault="00BC4C11" w:rsidP="00525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70">
        <w:rPr>
          <w:rFonts w:ascii="Times New Roman" w:hAnsi="Times New Roman" w:cs="Times New Roman"/>
          <w:sz w:val="20"/>
          <w:szCs w:val="20"/>
        </w:rPr>
        <w:t xml:space="preserve">с. </w:t>
      </w:r>
      <w:r w:rsidR="0084374E">
        <w:rPr>
          <w:rFonts w:ascii="Times New Roman" w:hAnsi="Times New Roman" w:cs="Times New Roman"/>
          <w:sz w:val="20"/>
          <w:szCs w:val="20"/>
        </w:rPr>
        <w:t>Началово</w:t>
      </w:r>
    </w:p>
    <w:p w:rsidR="00BC4C11" w:rsidRDefault="00BC4C11" w:rsidP="00525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О внесении изменений в Постановление</w:t>
      </w: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 xml:space="preserve">Главы муниципального образования </w:t>
      </w: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«Началовский сельсовет»</w:t>
      </w: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 xml:space="preserve">от 27.10.2016г. №1152 «Об утверждении </w:t>
      </w: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«Развитие физической культуры и спорта</w:t>
      </w: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4E2A89" w:rsidRPr="004E2A89" w:rsidRDefault="004E2A89" w:rsidP="004E2A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«Началовский сельсовет» на 2017-2019 годы»</w:t>
      </w:r>
    </w:p>
    <w:p w:rsidR="00BC4C11" w:rsidRPr="004E2A89" w:rsidRDefault="00BC4C11" w:rsidP="00525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72ECA" w:rsidRPr="004E2A89" w:rsidRDefault="004E2A89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В целях уменьшение объемов финансирования</w:t>
      </w:r>
      <w:proofErr w:type="gramStart"/>
      <w:r w:rsidRPr="004E2A89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4E2A89">
        <w:rPr>
          <w:rFonts w:ascii="Times New Roman" w:hAnsi="Times New Roman" w:cs="Times New Roman"/>
          <w:sz w:val="27"/>
          <w:szCs w:val="27"/>
        </w:rPr>
        <w:t xml:space="preserve"> в</w:t>
      </w:r>
      <w:r w:rsidR="007A4822" w:rsidRPr="004E2A89">
        <w:rPr>
          <w:rFonts w:ascii="Times New Roman" w:hAnsi="Times New Roman" w:cs="Times New Roman"/>
          <w:sz w:val="27"/>
          <w:szCs w:val="27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84374E" w:rsidRPr="004E2A89">
        <w:rPr>
          <w:rFonts w:ascii="Times New Roman" w:hAnsi="Times New Roman" w:cs="Times New Roman"/>
          <w:sz w:val="27"/>
          <w:szCs w:val="27"/>
        </w:rPr>
        <w:t>На</w:t>
      </w:r>
      <w:bookmarkStart w:id="0" w:name="_GoBack"/>
      <w:bookmarkEnd w:id="0"/>
      <w:r w:rsidR="0084374E" w:rsidRPr="004E2A89">
        <w:rPr>
          <w:rFonts w:ascii="Times New Roman" w:hAnsi="Times New Roman" w:cs="Times New Roman"/>
          <w:sz w:val="27"/>
          <w:szCs w:val="27"/>
        </w:rPr>
        <w:t>чаловский сельсовет</w:t>
      </w:r>
      <w:r w:rsidR="007A4822" w:rsidRPr="004E2A89">
        <w:rPr>
          <w:rFonts w:ascii="Times New Roman" w:hAnsi="Times New Roman" w:cs="Times New Roman"/>
          <w:sz w:val="27"/>
          <w:szCs w:val="27"/>
        </w:rPr>
        <w:t xml:space="preserve">»,  руководствуясь Постановлением администрации муниципального образования </w:t>
      </w:r>
      <w:r w:rsidR="007C734B" w:rsidRPr="004E2A89">
        <w:rPr>
          <w:rFonts w:ascii="Times New Roman" w:hAnsi="Times New Roman" w:cs="Times New Roman"/>
          <w:sz w:val="27"/>
          <w:szCs w:val="27"/>
        </w:rPr>
        <w:t>«</w:t>
      </w:r>
      <w:r w:rsidR="0084374E" w:rsidRPr="004E2A89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4E2A89">
        <w:rPr>
          <w:rFonts w:ascii="Times New Roman" w:hAnsi="Times New Roman" w:cs="Times New Roman"/>
          <w:sz w:val="27"/>
          <w:szCs w:val="27"/>
        </w:rPr>
        <w:t xml:space="preserve">» </w:t>
      </w:r>
      <w:r w:rsidR="00D6252D" w:rsidRPr="004E2A89">
        <w:rPr>
          <w:rFonts w:ascii="Times New Roman" w:hAnsi="Times New Roman" w:cs="Times New Roman"/>
          <w:sz w:val="27"/>
          <w:szCs w:val="27"/>
        </w:rPr>
        <w:t xml:space="preserve">от </w:t>
      </w:r>
      <w:r w:rsidR="0084374E" w:rsidRPr="004E2A89">
        <w:rPr>
          <w:rFonts w:ascii="Times New Roman" w:hAnsi="Times New Roman" w:cs="Times New Roman"/>
          <w:sz w:val="27"/>
          <w:szCs w:val="27"/>
        </w:rPr>
        <w:t xml:space="preserve">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реализации», </w:t>
      </w:r>
      <w:r w:rsidR="007C734B" w:rsidRPr="004E2A89">
        <w:rPr>
          <w:rFonts w:ascii="Times New Roman" w:hAnsi="Times New Roman" w:cs="Times New Roman"/>
          <w:sz w:val="27"/>
          <w:szCs w:val="27"/>
        </w:rPr>
        <w:t xml:space="preserve"> муниципальное образование «</w:t>
      </w:r>
      <w:r w:rsidR="0084374E" w:rsidRPr="004E2A89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4E2A89">
        <w:rPr>
          <w:rFonts w:ascii="Times New Roman" w:hAnsi="Times New Roman" w:cs="Times New Roman"/>
          <w:sz w:val="27"/>
          <w:szCs w:val="27"/>
        </w:rPr>
        <w:t>»</w:t>
      </w:r>
    </w:p>
    <w:p w:rsidR="00525EE6" w:rsidRPr="004E2A89" w:rsidRDefault="00525EE6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4E2A89" w:rsidRPr="004E2A89" w:rsidRDefault="004E2A89" w:rsidP="004E2A8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Внести в Постановление Главы муниципального образования  «Началовский сельсовет» от 27.10.2016г. №1152 «Об утверждении  муниципальной программы «Развитие физической культуры и спорта муниципального образования «Началовский сельсовет» на 2017-2019 годы» (далее – Программа) следующие изменения:</w:t>
      </w:r>
    </w:p>
    <w:p w:rsidR="004E2A89" w:rsidRPr="004E2A89" w:rsidRDefault="004E2A89" w:rsidP="004E2A8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61" w:type="dxa"/>
        <w:tblInd w:w="93" w:type="dxa"/>
        <w:tblLook w:val="04A0"/>
      </w:tblPr>
      <w:tblGrid>
        <w:gridCol w:w="3463"/>
        <w:gridCol w:w="6798"/>
      </w:tblGrid>
      <w:tr w:rsidR="00525EE6" w:rsidRPr="004E2A89" w:rsidTr="00525EE6">
        <w:trPr>
          <w:trHeight w:val="190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E6" w:rsidRPr="004E2A89" w:rsidRDefault="00525EE6" w:rsidP="0052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Объемы и источники финансирования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4E2A89" w:rsidRDefault="00525EE6" w:rsidP="0052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Общий объем финансирования муниципальной программы составляет 8121,33 тыс. рублей за счет средств бюджета муниципального образования «Началовский сельсовет» и  бюджетных ассигнований бюджетов других уровней на выполнение отдельных полномочий, переданных в соответствии с законодательством, в т.ч. по годам: </w:t>
            </w:r>
          </w:p>
        </w:tc>
      </w:tr>
      <w:tr w:rsidR="00525EE6" w:rsidRPr="004E2A89" w:rsidTr="00525EE6">
        <w:trPr>
          <w:trHeight w:val="306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6" w:rsidRPr="004E2A89" w:rsidRDefault="00525EE6" w:rsidP="0052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4E2A89" w:rsidRDefault="00525EE6" w:rsidP="0052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2017г. - 2321,33 тыс. рублей;</w:t>
            </w:r>
          </w:p>
        </w:tc>
      </w:tr>
      <w:tr w:rsidR="00525EE6" w:rsidRPr="004E2A89" w:rsidTr="00525EE6">
        <w:trPr>
          <w:trHeight w:val="306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6" w:rsidRPr="004E2A89" w:rsidRDefault="00525EE6" w:rsidP="0052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4E2A89" w:rsidRDefault="00525EE6" w:rsidP="0052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2018г. - 2900,00 тыс. рублей;</w:t>
            </w:r>
          </w:p>
        </w:tc>
      </w:tr>
      <w:tr w:rsidR="00525EE6" w:rsidRPr="004E2A89" w:rsidTr="00525EE6">
        <w:trPr>
          <w:trHeight w:val="306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EE6" w:rsidRPr="004E2A89" w:rsidRDefault="00525EE6" w:rsidP="0052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5EE6" w:rsidRPr="004E2A89" w:rsidRDefault="00525EE6" w:rsidP="0052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E2A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2019г. - 2900,00 тыс. рублей.</w:t>
            </w:r>
          </w:p>
        </w:tc>
      </w:tr>
    </w:tbl>
    <w:p w:rsidR="00525EE6" w:rsidRPr="004E2A89" w:rsidRDefault="00525EE6" w:rsidP="004E2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E2A89" w:rsidRPr="004E2A89" w:rsidRDefault="004E2A89" w:rsidP="004E2A8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Абзац второй раздела 7 «Объемы финансирования муниципальной программы» Программы изложить в следующей редакции:</w:t>
      </w:r>
    </w:p>
    <w:p w:rsidR="00525EE6" w:rsidRPr="004E2A89" w:rsidRDefault="00525EE6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 xml:space="preserve">Источниками финансирования программных мероприятий являются средства бюджета муниципального образования «Началовский сельсовет» и бюджетные ассигнования бюджетов других уровней на выполнение отдельных полномочий, </w:t>
      </w:r>
      <w:r w:rsidRPr="004E2A89">
        <w:rPr>
          <w:rFonts w:ascii="Times New Roman" w:hAnsi="Times New Roman" w:cs="Times New Roman"/>
          <w:sz w:val="27"/>
          <w:szCs w:val="27"/>
        </w:rPr>
        <w:lastRenderedPageBreak/>
        <w:t xml:space="preserve">переданные в соответствии с законодательством. Общий объем финансирования муниципальной программы составляет 8121,33 тыс. рублей, из них: за счет средств бюджета муниципального образования «Началовский сельсовет» – 6470,34 тыс. рублей, за счет бюджетных ассигнований бюджетов других уровней – 1650,99 тыс. рублей, в том числе по годам: </w:t>
      </w:r>
    </w:p>
    <w:p w:rsidR="00525EE6" w:rsidRPr="004E2A89" w:rsidRDefault="00525EE6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2017г. – 2321,33 тыс. рублей;</w:t>
      </w:r>
    </w:p>
    <w:p w:rsidR="00525EE6" w:rsidRPr="004E2A89" w:rsidRDefault="00525EE6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2018г. – 2900,00 тыс. рублей;</w:t>
      </w:r>
    </w:p>
    <w:p w:rsidR="00525EE6" w:rsidRPr="004E2A89" w:rsidRDefault="00525EE6" w:rsidP="00525EE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2019г. – 2900,00 тыс. рублей.</w:t>
      </w:r>
    </w:p>
    <w:p w:rsidR="00525EE6" w:rsidRPr="004E2A89" w:rsidRDefault="004E2A89" w:rsidP="004E2A89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525EE6" w:rsidRPr="004E2A89" w:rsidRDefault="00525EE6" w:rsidP="004E2A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Утвердить муниципальную программу «Развитие физической культуры и спорта муниципального образования «Началовский сельсовет» на 2017-2019 годы» согласно приложению к настоящему Постановлению.</w:t>
      </w:r>
    </w:p>
    <w:p w:rsidR="00525EE6" w:rsidRPr="004E2A89" w:rsidRDefault="00525EE6" w:rsidP="004E2A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525EE6" w:rsidRPr="004E2A89" w:rsidRDefault="00525EE6" w:rsidP="004E2A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опубликования.</w:t>
      </w:r>
    </w:p>
    <w:p w:rsidR="00525EE6" w:rsidRPr="004E2A89" w:rsidRDefault="00525EE6" w:rsidP="004E2A8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E2A8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E2A8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525EE6" w:rsidRPr="004E2A89" w:rsidRDefault="00525EE6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25EE6" w:rsidRPr="004E2A89" w:rsidRDefault="00525EE6" w:rsidP="00525E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5EE6" w:rsidRPr="004E2A89" w:rsidRDefault="00525EE6" w:rsidP="00525E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5EE6" w:rsidRPr="004E2A89" w:rsidRDefault="00525EE6" w:rsidP="00525EE6">
      <w:pPr>
        <w:pStyle w:val="a3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525EE6" w:rsidRPr="004E2A89" w:rsidRDefault="00525EE6" w:rsidP="00525E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4E2A89">
        <w:rPr>
          <w:rFonts w:ascii="Times New Roman" w:hAnsi="Times New Roman" w:cs="Times New Roman"/>
          <w:sz w:val="27"/>
          <w:szCs w:val="27"/>
        </w:rPr>
        <w:t xml:space="preserve">«Началовский сельсовет»                                                              </w:t>
      </w:r>
      <w:r w:rsidR="004E2A89">
        <w:rPr>
          <w:rFonts w:ascii="Times New Roman" w:hAnsi="Times New Roman" w:cs="Times New Roman"/>
          <w:sz w:val="27"/>
          <w:szCs w:val="27"/>
        </w:rPr>
        <w:t xml:space="preserve">      </w:t>
      </w:r>
      <w:r w:rsidRPr="004E2A89">
        <w:rPr>
          <w:rFonts w:ascii="Times New Roman" w:hAnsi="Times New Roman" w:cs="Times New Roman"/>
          <w:sz w:val="27"/>
          <w:szCs w:val="27"/>
        </w:rPr>
        <w:t xml:space="preserve">      И.П. Красильников</w:t>
      </w:r>
    </w:p>
    <w:p w:rsidR="00525EE6" w:rsidRPr="006837D6" w:rsidRDefault="00525EE6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E6" w:rsidRPr="00D91F5A" w:rsidRDefault="00525EE6" w:rsidP="00525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1CC4" w:rsidRPr="00394270" w:rsidRDefault="00B61CC4" w:rsidP="00525E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61CC4" w:rsidRPr="00394270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594FC3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16206E"/>
    <w:rsid w:val="002007C2"/>
    <w:rsid w:val="00222D83"/>
    <w:rsid w:val="0025419A"/>
    <w:rsid w:val="00315535"/>
    <w:rsid w:val="003238CC"/>
    <w:rsid w:val="00394270"/>
    <w:rsid w:val="00432F1F"/>
    <w:rsid w:val="00470B93"/>
    <w:rsid w:val="00472ECA"/>
    <w:rsid w:val="004E2A89"/>
    <w:rsid w:val="005079FC"/>
    <w:rsid w:val="00525EE6"/>
    <w:rsid w:val="005407E0"/>
    <w:rsid w:val="00545D2D"/>
    <w:rsid w:val="005945E9"/>
    <w:rsid w:val="006C0A5C"/>
    <w:rsid w:val="006F57CD"/>
    <w:rsid w:val="00703A9C"/>
    <w:rsid w:val="00716449"/>
    <w:rsid w:val="007A4822"/>
    <w:rsid w:val="007C734B"/>
    <w:rsid w:val="007D63FB"/>
    <w:rsid w:val="0084374E"/>
    <w:rsid w:val="00900C28"/>
    <w:rsid w:val="00952F1E"/>
    <w:rsid w:val="009F197A"/>
    <w:rsid w:val="00A068E1"/>
    <w:rsid w:val="00A11009"/>
    <w:rsid w:val="00A130E7"/>
    <w:rsid w:val="00A66097"/>
    <w:rsid w:val="00AD638C"/>
    <w:rsid w:val="00B26740"/>
    <w:rsid w:val="00B34080"/>
    <w:rsid w:val="00B61CC4"/>
    <w:rsid w:val="00BB0F14"/>
    <w:rsid w:val="00BC4C11"/>
    <w:rsid w:val="00BF09EF"/>
    <w:rsid w:val="00C45B48"/>
    <w:rsid w:val="00CE0426"/>
    <w:rsid w:val="00D4185B"/>
    <w:rsid w:val="00D6252D"/>
    <w:rsid w:val="00D632D8"/>
    <w:rsid w:val="00DB0622"/>
    <w:rsid w:val="00DB2A35"/>
    <w:rsid w:val="00EB4692"/>
    <w:rsid w:val="00ED7D76"/>
    <w:rsid w:val="00EF457E"/>
    <w:rsid w:val="00EF7379"/>
    <w:rsid w:val="00F55D0F"/>
    <w:rsid w:val="00F8170B"/>
    <w:rsid w:val="00FB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32</cp:revision>
  <cp:lastPrinted>2017-06-27T09:33:00Z</cp:lastPrinted>
  <dcterms:created xsi:type="dcterms:W3CDTF">2015-12-11T08:32:00Z</dcterms:created>
  <dcterms:modified xsi:type="dcterms:W3CDTF">2018-05-29T11:41:00Z</dcterms:modified>
</cp:coreProperties>
</file>