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7B459C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394270" w:rsidRDefault="00754D09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«26</w:t>
      </w:r>
      <w:r w:rsidR="00472ECA"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472ECA" w:rsidRPr="00394270">
        <w:rPr>
          <w:rFonts w:ascii="Times New Roman" w:hAnsi="Times New Roman" w:cs="Times New Roman"/>
          <w:sz w:val="26"/>
          <w:szCs w:val="26"/>
        </w:rPr>
        <w:t>2016</w:t>
      </w:r>
      <w:r w:rsidR="00BC4C11" w:rsidRPr="00394270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1148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7B459C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394270" w:rsidRDefault="00472ECA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</w:t>
      </w:r>
      <w:r w:rsidR="006F57CD" w:rsidRPr="00394270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394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92039C" w:rsidRDefault="007A4822" w:rsidP="00E42F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E42FED">
        <w:rPr>
          <w:rFonts w:ascii="Times New Roman" w:hAnsi="Times New Roman" w:cs="Times New Roman"/>
          <w:sz w:val="26"/>
          <w:szCs w:val="26"/>
        </w:rPr>
        <w:t>Развитие сельского хозяйства</w:t>
      </w:r>
    </w:p>
    <w:p w:rsidR="006C0A5C" w:rsidRPr="00394270" w:rsidRDefault="006C0A5C" w:rsidP="003974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394270" w:rsidRDefault="006C0A5C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7B459C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394270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394270" w:rsidRDefault="007A482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7B459C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«</w:t>
      </w:r>
      <w:r w:rsidR="007B459C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от</w:t>
      </w:r>
      <w:r w:rsidR="007B459C">
        <w:rPr>
          <w:rFonts w:ascii="Times New Roman" w:hAnsi="Times New Roman" w:cs="Times New Roman"/>
          <w:sz w:val="26"/>
          <w:szCs w:val="26"/>
        </w:rPr>
        <w:t xml:space="preserve">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394270">
        <w:rPr>
          <w:rFonts w:ascii="Times New Roman" w:hAnsi="Times New Roman" w:cs="Times New Roman"/>
          <w:sz w:val="26"/>
          <w:szCs w:val="26"/>
        </w:rPr>
        <w:t>, муниципальное образование «</w:t>
      </w:r>
      <w:r w:rsidR="007B459C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61CC4" w:rsidRPr="00394270" w:rsidRDefault="0016206E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394270">
        <w:rPr>
          <w:rFonts w:ascii="Times New Roman" w:hAnsi="Times New Roman" w:cs="Times New Roman"/>
          <w:sz w:val="26"/>
          <w:szCs w:val="26"/>
        </w:rPr>
        <w:t>:</w:t>
      </w:r>
    </w:p>
    <w:p w:rsidR="00A11009" w:rsidRPr="00394270" w:rsidRDefault="00B26740" w:rsidP="00A1100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394270">
        <w:rPr>
          <w:rFonts w:ascii="Times New Roman" w:hAnsi="Times New Roman" w:cs="Times New Roman"/>
          <w:sz w:val="26"/>
          <w:szCs w:val="26"/>
        </w:rPr>
        <w:t>прилагаемую муниципальную программу «</w:t>
      </w:r>
      <w:r w:rsidR="00E42FED">
        <w:rPr>
          <w:rFonts w:ascii="Times New Roman" w:hAnsi="Times New Roman" w:cs="Times New Roman"/>
          <w:sz w:val="26"/>
          <w:szCs w:val="26"/>
        </w:rPr>
        <w:t>Развитие сельского хозяйства</w:t>
      </w:r>
      <w:r w:rsidR="007C734B" w:rsidRPr="0039427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7B459C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394270" w:rsidRDefault="007C734B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394270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394270" w:rsidRPr="00394270" w:rsidRDefault="00781269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r w:rsidR="00AF68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94270" w:rsidRPr="00394270">
        <w:rPr>
          <w:rFonts w:ascii="Times New Roman" w:hAnsi="Times New Roman" w:cs="Times New Roman"/>
          <w:color w:val="000000"/>
          <w:sz w:val="26"/>
          <w:szCs w:val="26"/>
        </w:rPr>
        <w:t xml:space="preserve"> силу:</w:t>
      </w:r>
    </w:p>
    <w:p w:rsidR="00394270" w:rsidRPr="00AF68E3" w:rsidRDefault="00394270" w:rsidP="003942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8E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42FED" w:rsidRPr="00AF68E3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42FED" w:rsidRPr="00AF68E3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81269" w:rsidRPr="00AF68E3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>596</w:t>
      </w:r>
      <w:r w:rsidR="005407E0" w:rsidRPr="00AF68E3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муниципальной программы «</w:t>
      </w:r>
      <w:r w:rsidR="00E42FED" w:rsidRPr="00AF68E3">
        <w:rPr>
          <w:rFonts w:ascii="Times New Roman" w:hAnsi="Times New Roman" w:cs="Times New Roman"/>
          <w:color w:val="000000"/>
          <w:sz w:val="26"/>
          <w:szCs w:val="26"/>
        </w:rPr>
        <w:t>Развитие сельского хозяйства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1269" w:rsidRPr="00AF68E3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5407E0" w:rsidRPr="00AF68E3">
        <w:rPr>
          <w:rFonts w:ascii="Times New Roman" w:hAnsi="Times New Roman" w:cs="Times New Roman"/>
          <w:color w:val="000000"/>
          <w:sz w:val="26"/>
          <w:szCs w:val="26"/>
        </w:rPr>
        <w:t>муниципа</w:t>
      </w:r>
      <w:r w:rsidR="00781269" w:rsidRPr="00AF68E3">
        <w:rPr>
          <w:rFonts w:ascii="Times New Roman" w:hAnsi="Times New Roman" w:cs="Times New Roman"/>
          <w:color w:val="000000"/>
          <w:sz w:val="26"/>
          <w:szCs w:val="26"/>
        </w:rPr>
        <w:t>льном образовании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2FED" w:rsidRPr="00AF68E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459C" w:rsidRPr="00AF68E3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="00781269" w:rsidRPr="00AF68E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>в 2013-2015 годах и на перспективу до 2020 года</w:t>
      </w:r>
      <w:r w:rsidR="00E42FED" w:rsidRPr="00AF68E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68E3" w:rsidRPr="00AF68E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F68E3" w:rsidRPr="00394270" w:rsidRDefault="00AF68E3" w:rsidP="003942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</w:t>
      </w:r>
      <w:r w:rsidRPr="00AF68E3">
        <w:rPr>
          <w:rFonts w:ascii="Times New Roman" w:hAnsi="Times New Roman" w:cs="Times New Roman"/>
          <w:color w:val="000000"/>
          <w:sz w:val="26"/>
          <w:szCs w:val="26"/>
        </w:rPr>
        <w:t>19.10.2015г. №733а «О внесении изменений в Постановление Главы администрации муниципального образования «Началовский сельсовет» от 13.12.2012г. №596 «Об утверждении муниципальной программы «Развитие сельского хозяйства в муниципальном образовании «Началовский сельсовет» в 2013-2015 годах и на перспективу до 2020 года».</w:t>
      </w:r>
    </w:p>
    <w:p w:rsidR="007B459C" w:rsidRPr="007B459C" w:rsidRDefault="007B459C" w:rsidP="007B459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</w:t>
      </w:r>
      <w:hyperlink r:id="rId5" w:history="1">
        <w:r w:rsidRPr="00E80AAD">
          <w:rPr>
            <w:rStyle w:val="a4"/>
            <w:rFonts w:ascii="Times New Roman" w:hAnsi="Times New Roman" w:cs="Times New Roman"/>
            <w:sz w:val="26"/>
            <w:szCs w:val="26"/>
          </w:rPr>
          <w:t>http://www.nachalovo.org</w:t>
        </w:r>
      </w:hyperlink>
      <w:r w:rsidRPr="000016B6">
        <w:rPr>
          <w:rFonts w:ascii="Times New Roman" w:hAnsi="Times New Roman" w:cs="Times New Roman"/>
          <w:sz w:val="26"/>
          <w:szCs w:val="26"/>
        </w:rPr>
        <w:t>.</w:t>
      </w:r>
    </w:p>
    <w:p w:rsidR="0016206E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394270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2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394270" w:rsidRDefault="002007C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747F" w:rsidRDefault="0039747F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1269" w:rsidRPr="00394270" w:rsidRDefault="00781269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06E" w:rsidRPr="00394270" w:rsidRDefault="0016206E" w:rsidP="007C734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7B459C" w:rsidRDefault="0016206E" w:rsidP="007C734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7B459C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</w:t>
      </w:r>
      <w:r w:rsidR="00AF68E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394270">
        <w:rPr>
          <w:rFonts w:ascii="Times New Roman" w:hAnsi="Times New Roman" w:cs="Times New Roman"/>
          <w:sz w:val="26"/>
          <w:szCs w:val="26"/>
        </w:rPr>
        <w:t xml:space="preserve">      </w:t>
      </w:r>
      <w:r w:rsidR="007B459C">
        <w:rPr>
          <w:rFonts w:ascii="Times New Roman" w:hAnsi="Times New Roman" w:cs="Times New Roman"/>
          <w:sz w:val="26"/>
          <w:szCs w:val="26"/>
        </w:rPr>
        <w:t>И.П. Красильников</w:t>
      </w:r>
      <w:bookmarkStart w:id="0" w:name="_GoBack"/>
      <w:bookmarkEnd w:id="0"/>
    </w:p>
    <w:sectPr w:rsidR="00B26740" w:rsidRPr="007B459C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16206E"/>
    <w:rsid w:val="002007C2"/>
    <w:rsid w:val="0025419A"/>
    <w:rsid w:val="003238CC"/>
    <w:rsid w:val="00394270"/>
    <w:rsid w:val="0039747F"/>
    <w:rsid w:val="00472ECA"/>
    <w:rsid w:val="005407E0"/>
    <w:rsid w:val="00622B57"/>
    <w:rsid w:val="006C0A5C"/>
    <w:rsid w:val="006F57CD"/>
    <w:rsid w:val="00703A9C"/>
    <w:rsid w:val="00716449"/>
    <w:rsid w:val="00754D09"/>
    <w:rsid w:val="00781269"/>
    <w:rsid w:val="007A4822"/>
    <w:rsid w:val="007B459C"/>
    <w:rsid w:val="007C734B"/>
    <w:rsid w:val="00814013"/>
    <w:rsid w:val="0092039C"/>
    <w:rsid w:val="00A11009"/>
    <w:rsid w:val="00AD638C"/>
    <w:rsid w:val="00AF68E3"/>
    <w:rsid w:val="00B26740"/>
    <w:rsid w:val="00B61CC4"/>
    <w:rsid w:val="00BB0F14"/>
    <w:rsid w:val="00BC4C11"/>
    <w:rsid w:val="00C45B48"/>
    <w:rsid w:val="00CE0426"/>
    <w:rsid w:val="00D4185B"/>
    <w:rsid w:val="00D476A8"/>
    <w:rsid w:val="00DE52FE"/>
    <w:rsid w:val="00E42FED"/>
    <w:rsid w:val="00EF457E"/>
    <w:rsid w:val="00EF7379"/>
    <w:rsid w:val="00F57CF1"/>
    <w:rsid w:val="00FD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B4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halo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24</cp:revision>
  <cp:lastPrinted>2016-12-01T11:52:00Z</cp:lastPrinted>
  <dcterms:created xsi:type="dcterms:W3CDTF">2015-12-11T08:32:00Z</dcterms:created>
  <dcterms:modified xsi:type="dcterms:W3CDTF">2018-05-29T11:44:00Z</dcterms:modified>
</cp:coreProperties>
</file>