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865103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86510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CE3779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«29» декабря </w:t>
      </w:r>
      <w:r w:rsidR="00472ECA" w:rsidRPr="00865103">
        <w:rPr>
          <w:rFonts w:ascii="Times New Roman" w:hAnsi="Times New Roman" w:cs="Times New Roman"/>
          <w:sz w:val="27"/>
          <w:szCs w:val="27"/>
        </w:rPr>
        <w:t>2016</w:t>
      </w:r>
      <w:r>
        <w:rPr>
          <w:rFonts w:ascii="Times New Roman" w:hAnsi="Times New Roman" w:cs="Times New Roman"/>
          <w:sz w:val="27"/>
          <w:szCs w:val="27"/>
        </w:rPr>
        <w:t>г. № 1409</w:t>
      </w:r>
    </w:p>
    <w:p w:rsidR="00BC4C11" w:rsidRPr="00394270" w:rsidRDefault="00BC4C11" w:rsidP="00A462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4270">
        <w:rPr>
          <w:rFonts w:ascii="Times New Roman" w:hAnsi="Times New Roman" w:cs="Times New Roman"/>
          <w:sz w:val="20"/>
          <w:szCs w:val="20"/>
        </w:rPr>
        <w:t xml:space="preserve">с. </w:t>
      </w:r>
      <w:r w:rsidR="000D4053">
        <w:rPr>
          <w:rFonts w:ascii="Times New Roman" w:hAnsi="Times New Roman" w:cs="Times New Roman"/>
          <w:sz w:val="20"/>
          <w:szCs w:val="20"/>
        </w:rPr>
        <w:t>Началово</w:t>
      </w:r>
    </w:p>
    <w:p w:rsidR="00BC4C11" w:rsidRDefault="00BC4C1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«Началовский сельсовет»</w:t>
      </w:r>
    </w:p>
    <w:p w:rsidR="00865103" w:rsidRPr="00865103" w:rsidRDefault="00B40082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27</w:t>
      </w:r>
      <w:r w:rsidR="00865103" w:rsidRPr="00865103">
        <w:rPr>
          <w:rFonts w:ascii="Times New Roman" w:hAnsi="Times New Roman" w:cs="Times New Roman"/>
          <w:sz w:val="27"/>
          <w:szCs w:val="27"/>
        </w:rPr>
        <w:t xml:space="preserve">.10.2016г. №1150 «Об утверждении 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«Благоустройство территории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865103" w:rsidRPr="00865103" w:rsidRDefault="00865103" w:rsidP="0086510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«Началовский сельсовет» на 2017-2019 годы»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72ECA" w:rsidRPr="00865103" w:rsidRDefault="00865103" w:rsidP="00A4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В целях увеличения объемов финансирования, в</w:t>
      </w:r>
      <w:r w:rsidR="007A4822" w:rsidRPr="00865103">
        <w:rPr>
          <w:rFonts w:ascii="Times New Roman" w:hAnsi="Times New Roman" w:cs="Times New Roman"/>
          <w:sz w:val="27"/>
          <w:szCs w:val="27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86510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A4822" w:rsidRPr="00865103">
        <w:rPr>
          <w:rFonts w:ascii="Times New Roman" w:hAnsi="Times New Roman" w:cs="Times New Roman"/>
          <w:sz w:val="27"/>
          <w:szCs w:val="27"/>
        </w:rPr>
        <w:t xml:space="preserve">»,  руководствуясь Постановлением администрации муниципального образования </w:t>
      </w:r>
      <w:r w:rsidR="007C734B" w:rsidRPr="00865103">
        <w:rPr>
          <w:rFonts w:ascii="Times New Roman" w:hAnsi="Times New Roman" w:cs="Times New Roman"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865103">
        <w:rPr>
          <w:rFonts w:ascii="Times New Roman" w:hAnsi="Times New Roman" w:cs="Times New Roman"/>
          <w:sz w:val="27"/>
          <w:szCs w:val="27"/>
        </w:rPr>
        <w:t>»</w:t>
      </w:r>
      <w:r w:rsidR="000D4053" w:rsidRPr="00865103">
        <w:rPr>
          <w:rFonts w:ascii="Times New Roman" w:hAnsi="Times New Roman" w:cs="Times New Roman"/>
          <w:sz w:val="27"/>
          <w:szCs w:val="27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865103">
        <w:rPr>
          <w:rFonts w:ascii="Times New Roman" w:hAnsi="Times New Roman" w:cs="Times New Roman"/>
          <w:sz w:val="27"/>
          <w:szCs w:val="27"/>
        </w:rPr>
        <w:t>, муниципальное образование «</w:t>
      </w:r>
      <w:r w:rsidR="000D4053" w:rsidRPr="00865103">
        <w:rPr>
          <w:rFonts w:ascii="Times New Roman" w:hAnsi="Times New Roman" w:cs="Times New Roman"/>
          <w:sz w:val="27"/>
          <w:szCs w:val="27"/>
        </w:rPr>
        <w:t>Началовский сельсовет</w:t>
      </w:r>
      <w:r w:rsidR="007C734B" w:rsidRPr="00865103">
        <w:rPr>
          <w:rFonts w:ascii="Times New Roman" w:hAnsi="Times New Roman" w:cs="Times New Roman"/>
          <w:sz w:val="27"/>
          <w:szCs w:val="27"/>
        </w:rPr>
        <w:t>»</w:t>
      </w:r>
    </w:p>
    <w:p w:rsidR="00B61CC4" w:rsidRPr="00865103" w:rsidRDefault="0016206E" w:rsidP="00A4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ПОСТАНОВЛЯЕТ</w:t>
      </w:r>
      <w:r w:rsidR="00B61CC4" w:rsidRPr="00865103">
        <w:rPr>
          <w:rFonts w:ascii="Times New Roman" w:hAnsi="Times New Roman" w:cs="Times New Roman"/>
          <w:sz w:val="27"/>
          <w:szCs w:val="27"/>
        </w:rPr>
        <w:t>:</w:t>
      </w:r>
    </w:p>
    <w:p w:rsidR="00865103" w:rsidRDefault="00865103" w:rsidP="0086510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Внести в Постановление Главы муниципального образовани</w:t>
      </w:r>
      <w:r w:rsidR="00B40082">
        <w:rPr>
          <w:rFonts w:ascii="Times New Roman" w:hAnsi="Times New Roman" w:cs="Times New Roman"/>
          <w:sz w:val="27"/>
          <w:szCs w:val="27"/>
        </w:rPr>
        <w:t>я  «Началовский сельсовет» от 27</w:t>
      </w:r>
      <w:r w:rsidRPr="00865103">
        <w:rPr>
          <w:rFonts w:ascii="Times New Roman" w:hAnsi="Times New Roman" w:cs="Times New Roman"/>
          <w:sz w:val="27"/>
          <w:szCs w:val="27"/>
        </w:rPr>
        <w:t>.10.2016г. №1150 «Об утверждении  муниципальной программы «Благоустройство территории муниципального образования «Началовский сельсовет» на 2017-2019 годы» (далее – Программа) следующие изменения:</w:t>
      </w:r>
    </w:p>
    <w:p w:rsidR="00977E2B" w:rsidRPr="00977E2B" w:rsidRDefault="00977E2B" w:rsidP="00977E2B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59FE">
        <w:rPr>
          <w:rFonts w:ascii="Times New Roman" w:hAnsi="Times New Roman" w:cs="Times New Roman"/>
          <w:sz w:val="27"/>
          <w:szCs w:val="27"/>
        </w:rPr>
        <w:t>Раздел «Объемы и источники финансирования муни</w:t>
      </w:r>
      <w:r>
        <w:rPr>
          <w:rFonts w:ascii="Times New Roman" w:hAnsi="Times New Roman" w:cs="Times New Roman"/>
          <w:sz w:val="27"/>
          <w:szCs w:val="27"/>
        </w:rPr>
        <w:t>ципальной программы»  паспорта П</w:t>
      </w:r>
      <w:r w:rsidRPr="00EB59FE">
        <w:rPr>
          <w:rFonts w:ascii="Times New Roman" w:hAnsi="Times New Roman" w:cs="Times New Roman"/>
          <w:sz w:val="27"/>
          <w:szCs w:val="27"/>
        </w:rPr>
        <w:t>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865103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51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51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Общий объем финансирования муниципальной программы составляет 11445,20 тыс. рублей за счет бюджетных ассигнований бюджетов других уровней на выполнение отдельных полномочий, переданных в соответствии с законодательством, в т.ч. по годам: </w:t>
            </w:r>
          </w:p>
        </w:tc>
      </w:tr>
      <w:tr w:rsidR="006837D6" w:rsidRPr="00865103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51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2017г. - 5500,00 тыс. рублей;</w:t>
            </w:r>
          </w:p>
        </w:tc>
      </w:tr>
      <w:tr w:rsidR="006837D6" w:rsidRPr="00865103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51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2018г. - 2714,29 тыс. рублей;</w:t>
            </w:r>
          </w:p>
        </w:tc>
      </w:tr>
      <w:tr w:rsidR="006837D6" w:rsidRPr="00865103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865103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86510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2019г. - 3230,91 тыс. рублей.</w:t>
            </w:r>
          </w:p>
        </w:tc>
      </w:tr>
    </w:tbl>
    <w:p w:rsidR="00865103" w:rsidRPr="00865103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65103" w:rsidRPr="00865103" w:rsidRDefault="00865103" w:rsidP="00865103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865103" w:rsidRDefault="006837D6" w:rsidP="00A4626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 xml:space="preserve">Источниками финансирования программных мероприятий являются бюджетные 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11445,20 тыс. рублей, в том числе по годам: </w:t>
      </w:r>
    </w:p>
    <w:p w:rsidR="006837D6" w:rsidRPr="00865103" w:rsidRDefault="006837D6" w:rsidP="00A4626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2017г. – 5500,00 тыс. рублей;</w:t>
      </w:r>
    </w:p>
    <w:p w:rsidR="006837D6" w:rsidRPr="00865103" w:rsidRDefault="006837D6" w:rsidP="00A4626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2018г. – 2714,29 тыс. рублей;</w:t>
      </w:r>
    </w:p>
    <w:p w:rsidR="006837D6" w:rsidRPr="00865103" w:rsidRDefault="006837D6" w:rsidP="00A46263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lastRenderedPageBreak/>
        <w:t>2019г. – 3230,91 тыс. рублей.</w:t>
      </w:r>
    </w:p>
    <w:p w:rsidR="006837D6" w:rsidRPr="00865103" w:rsidRDefault="00865103" w:rsidP="00865103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865103" w:rsidRDefault="006837D6" w:rsidP="0086510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Утвердить муниципальную программу «Благоустройство территории муниципального образования «Началовский сельсовет» на 2017-2019 годы» согласно приложению к настоящему Постановлению.</w:t>
      </w:r>
    </w:p>
    <w:p w:rsidR="006837D6" w:rsidRPr="00865103" w:rsidRDefault="006837D6" w:rsidP="0086510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865103" w:rsidRDefault="006837D6" w:rsidP="0086510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опубликования.</w:t>
      </w:r>
    </w:p>
    <w:p w:rsidR="006837D6" w:rsidRPr="00865103" w:rsidRDefault="006837D6" w:rsidP="0086510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6510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86510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837D6" w:rsidRPr="00865103" w:rsidRDefault="006837D6" w:rsidP="00A4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865103" w:rsidRDefault="006837D6" w:rsidP="00A462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865103" w:rsidRDefault="006837D6" w:rsidP="00A462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37D6" w:rsidRPr="00865103" w:rsidRDefault="006837D6" w:rsidP="00A46263">
      <w:pPr>
        <w:pStyle w:val="a3"/>
        <w:spacing w:after="0" w:line="240" w:lineRule="auto"/>
        <w:ind w:left="360" w:hanging="36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6837D6" w:rsidRPr="00865103" w:rsidRDefault="006837D6" w:rsidP="00A4626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65103">
        <w:rPr>
          <w:rFonts w:ascii="Times New Roman" w:hAnsi="Times New Roman" w:cs="Times New Roman"/>
          <w:sz w:val="27"/>
          <w:szCs w:val="27"/>
        </w:rPr>
        <w:t xml:space="preserve">«Началовский сельсовет»                                                            </w:t>
      </w:r>
      <w:r w:rsidR="00865103">
        <w:rPr>
          <w:rFonts w:ascii="Times New Roman" w:hAnsi="Times New Roman" w:cs="Times New Roman"/>
          <w:sz w:val="27"/>
          <w:szCs w:val="27"/>
        </w:rPr>
        <w:t xml:space="preserve">    </w:t>
      </w:r>
      <w:r w:rsidRPr="00865103">
        <w:rPr>
          <w:rFonts w:ascii="Times New Roman" w:hAnsi="Times New Roman" w:cs="Times New Roman"/>
          <w:sz w:val="27"/>
          <w:szCs w:val="27"/>
        </w:rPr>
        <w:t xml:space="preserve">        И.П. Красильников</w:t>
      </w:r>
    </w:p>
    <w:p w:rsidR="006837D6" w:rsidRPr="006837D6" w:rsidRDefault="006837D6" w:rsidP="00A110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37D6" w:rsidRPr="006837D6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D4053"/>
    <w:rsid w:val="0016206E"/>
    <w:rsid w:val="002007C2"/>
    <w:rsid w:val="00211F07"/>
    <w:rsid w:val="002353E7"/>
    <w:rsid w:val="00243D19"/>
    <w:rsid w:val="0025419A"/>
    <w:rsid w:val="003238CC"/>
    <w:rsid w:val="00394270"/>
    <w:rsid w:val="0039747F"/>
    <w:rsid w:val="003E4682"/>
    <w:rsid w:val="00472ECA"/>
    <w:rsid w:val="005407E0"/>
    <w:rsid w:val="006837D6"/>
    <w:rsid w:val="006A4877"/>
    <w:rsid w:val="006C0A5C"/>
    <w:rsid w:val="006F57CD"/>
    <w:rsid w:val="0070172A"/>
    <w:rsid w:val="00703A9C"/>
    <w:rsid w:val="00716449"/>
    <w:rsid w:val="00737D17"/>
    <w:rsid w:val="0076643D"/>
    <w:rsid w:val="007A4822"/>
    <w:rsid w:val="007C734B"/>
    <w:rsid w:val="00865103"/>
    <w:rsid w:val="00897BBE"/>
    <w:rsid w:val="00955C2D"/>
    <w:rsid w:val="00977E2B"/>
    <w:rsid w:val="00A10700"/>
    <w:rsid w:val="00A11009"/>
    <w:rsid w:val="00A34016"/>
    <w:rsid w:val="00A46263"/>
    <w:rsid w:val="00A63C87"/>
    <w:rsid w:val="00AD638C"/>
    <w:rsid w:val="00B26740"/>
    <w:rsid w:val="00B40082"/>
    <w:rsid w:val="00B61CC4"/>
    <w:rsid w:val="00BB0F14"/>
    <w:rsid w:val="00BC4C11"/>
    <w:rsid w:val="00C41D7E"/>
    <w:rsid w:val="00C45B48"/>
    <w:rsid w:val="00C5251F"/>
    <w:rsid w:val="00CE0426"/>
    <w:rsid w:val="00CE3779"/>
    <w:rsid w:val="00D4185B"/>
    <w:rsid w:val="00D86E9B"/>
    <w:rsid w:val="00DE622E"/>
    <w:rsid w:val="00EF457E"/>
    <w:rsid w:val="00EF7379"/>
    <w:rsid w:val="00F23329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Каргина</dc:creator>
  <cp:keywords/>
  <dc:description/>
  <cp:lastModifiedBy>Ольга</cp:lastModifiedBy>
  <cp:revision>31</cp:revision>
  <cp:lastPrinted>2017-06-27T08:19:00Z</cp:lastPrinted>
  <dcterms:created xsi:type="dcterms:W3CDTF">2015-12-11T08:32:00Z</dcterms:created>
  <dcterms:modified xsi:type="dcterms:W3CDTF">2018-05-29T10:44:00Z</dcterms:modified>
</cp:coreProperties>
</file>