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633296" w:rsidRDefault="007A4822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633296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633296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633296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633296" w:rsidRDefault="00B61CC4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EC7718" w:rsidRDefault="00D73EE4" w:rsidP="00250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от «02</w:t>
      </w:r>
      <w:r w:rsidR="0044695F" w:rsidRPr="00633296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44695F" w:rsidRPr="00633296">
        <w:rPr>
          <w:rFonts w:ascii="Times New Roman" w:hAnsi="Times New Roman" w:cs="Times New Roman"/>
          <w:sz w:val="27"/>
          <w:szCs w:val="27"/>
        </w:rPr>
        <w:t>2017</w:t>
      </w:r>
      <w:r w:rsidR="00BC4C11" w:rsidRPr="00633296">
        <w:rPr>
          <w:rFonts w:ascii="Times New Roman" w:hAnsi="Times New Roman" w:cs="Times New Roman"/>
          <w:sz w:val="27"/>
          <w:szCs w:val="27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387</w:t>
      </w:r>
      <w:r w:rsidR="00EC7718" w:rsidRPr="00EC7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C4C11" w:rsidRPr="00EC7718">
        <w:rPr>
          <w:rFonts w:ascii="Times New Roman" w:hAnsi="Times New Roman" w:cs="Times New Roman"/>
          <w:sz w:val="24"/>
          <w:szCs w:val="24"/>
        </w:rPr>
        <w:t xml:space="preserve">с. </w:t>
      </w:r>
      <w:r w:rsidR="000016B6" w:rsidRPr="00EC7718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Pr="00EC7718" w:rsidRDefault="00BC4C11" w:rsidP="00250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от 27.10.2016г. №1151 «Об утверждении 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7A4822" w:rsidRPr="00633296" w:rsidRDefault="007A4822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«Обеспечение первичного воинского учета</w:t>
      </w:r>
    </w:p>
    <w:p w:rsidR="006C0A5C" w:rsidRPr="00633296" w:rsidRDefault="007A4822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6C0A5C" w:rsidRPr="006332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633296" w:rsidRDefault="006C0A5C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633296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633296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633296" w:rsidRDefault="00633296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3296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4C351F">
        <w:rPr>
          <w:rFonts w:ascii="Times New Roman" w:hAnsi="Times New Roman" w:cs="Times New Roman"/>
          <w:sz w:val="27"/>
          <w:szCs w:val="27"/>
        </w:rPr>
        <w:t xml:space="preserve">уменьшения </w:t>
      </w:r>
      <w:r w:rsidRPr="00633296">
        <w:rPr>
          <w:rFonts w:ascii="Times New Roman" w:hAnsi="Times New Roman" w:cs="Times New Roman"/>
          <w:sz w:val="27"/>
          <w:szCs w:val="27"/>
        </w:rPr>
        <w:t>объемов финансирования, в</w:t>
      </w:r>
      <w:r w:rsidR="007A4822" w:rsidRPr="00633296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633296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633296">
        <w:rPr>
          <w:rFonts w:ascii="Times New Roman" w:hAnsi="Times New Roman" w:cs="Times New Roman"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633296">
        <w:rPr>
          <w:rFonts w:ascii="Times New Roman" w:hAnsi="Times New Roman" w:cs="Times New Roman"/>
          <w:sz w:val="27"/>
          <w:szCs w:val="27"/>
        </w:rPr>
        <w:t xml:space="preserve">» от </w:t>
      </w:r>
      <w:r w:rsidR="000016B6" w:rsidRPr="00633296">
        <w:rPr>
          <w:rFonts w:ascii="Times New Roman" w:hAnsi="Times New Roman" w:cs="Times New Roman"/>
          <w:sz w:val="27"/>
          <w:szCs w:val="27"/>
        </w:rPr>
        <w:t>15.07.2014г. №754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0016B6" w:rsidRPr="00633296">
        <w:rPr>
          <w:rFonts w:ascii="Times New Roman" w:hAnsi="Times New Roman" w:cs="Times New Roman"/>
          <w:sz w:val="27"/>
          <w:szCs w:val="27"/>
        </w:rPr>
        <w:t xml:space="preserve">Положения о порядке принятия решений 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о разработке </w:t>
      </w:r>
      <w:r w:rsidR="000016B6" w:rsidRPr="00633296">
        <w:rPr>
          <w:rFonts w:ascii="Times New Roman" w:hAnsi="Times New Roman" w:cs="Times New Roman"/>
          <w:sz w:val="27"/>
          <w:szCs w:val="27"/>
        </w:rPr>
        <w:t>муниципальных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программ муниципального образования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сельсовет» и их формировании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и реализации»</w:t>
      </w:r>
      <w:r w:rsidR="007C734B" w:rsidRPr="00633296">
        <w:rPr>
          <w:rFonts w:ascii="Times New Roman" w:hAnsi="Times New Roman" w:cs="Times New Roman"/>
          <w:sz w:val="27"/>
          <w:szCs w:val="27"/>
        </w:rPr>
        <w:t>, муниципальное</w:t>
      </w:r>
      <w:proofErr w:type="gramEnd"/>
      <w:r w:rsidR="007C734B" w:rsidRPr="00633296">
        <w:rPr>
          <w:rFonts w:ascii="Times New Roman" w:hAnsi="Times New Roman" w:cs="Times New Roman"/>
          <w:sz w:val="27"/>
          <w:szCs w:val="27"/>
        </w:rPr>
        <w:t xml:space="preserve"> образование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633296">
        <w:rPr>
          <w:rFonts w:ascii="Times New Roman" w:hAnsi="Times New Roman" w:cs="Times New Roman"/>
          <w:sz w:val="27"/>
          <w:szCs w:val="27"/>
        </w:rPr>
        <w:t>»</w:t>
      </w:r>
    </w:p>
    <w:p w:rsidR="00E0410E" w:rsidRPr="00633296" w:rsidRDefault="0016206E" w:rsidP="0063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633296">
        <w:rPr>
          <w:rFonts w:ascii="Times New Roman" w:hAnsi="Times New Roman" w:cs="Times New Roman"/>
          <w:sz w:val="27"/>
          <w:szCs w:val="27"/>
        </w:rPr>
        <w:t>:</w:t>
      </w:r>
    </w:p>
    <w:p w:rsidR="00633296" w:rsidRDefault="0063329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Внести в Постановление муниципального образования  «Началовский сельсовет» от 27.10.2016г. №1151 «Об утверждении  муниципальной программы «Обеспечение первичного воинского учета на территории муниципального образования «Началовский сельсовет» на 2017-2019 годы» (далее – Программа) следующие изменения:</w:t>
      </w:r>
    </w:p>
    <w:p w:rsidR="005E3EE6" w:rsidRPr="005E3EE6" w:rsidRDefault="005E3EE6" w:rsidP="005E3EE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pPr w:leftFromText="180" w:rightFromText="180" w:vertAnchor="text" w:horzAnchor="margin" w:tblpY="77"/>
        <w:tblW w:w="10306" w:type="dxa"/>
        <w:tblLook w:val="04A0"/>
      </w:tblPr>
      <w:tblGrid>
        <w:gridCol w:w="3478"/>
        <w:gridCol w:w="6828"/>
      </w:tblGrid>
      <w:tr w:rsidR="00DB5B27" w:rsidRPr="00633296" w:rsidTr="00DB5B27">
        <w:trPr>
          <w:trHeight w:val="131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5B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5B0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1100,67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 за счет средств федерального бюджета</w:t>
            </w:r>
            <w:r w:rsidR="00F5170D"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выполнение отдельных полномочий, переданных в соответствии с законодательством, в т.ч. по годам: 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- 348,37 тыс. рублей;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5B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2018г. </w:t>
            </w:r>
            <w:r w:rsidR="00EC77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5B0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374,30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5B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2019г. </w:t>
            </w:r>
            <w:r w:rsidR="00EC77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5B0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378,00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DB5B27" w:rsidRPr="00633296" w:rsidRDefault="00DB5B27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3296" w:rsidRPr="00633296" w:rsidRDefault="00633296" w:rsidP="0063329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Абзац второй раздела 7 «Объемы финансирования муниципальной программы» </w:t>
      </w:r>
      <w:bookmarkStart w:id="0" w:name="_GoBack"/>
      <w:bookmarkEnd w:id="0"/>
      <w:r w:rsidRPr="00633296">
        <w:rPr>
          <w:rFonts w:ascii="Times New Roman" w:hAnsi="Times New Roman" w:cs="Times New Roman"/>
          <w:sz w:val="27"/>
          <w:szCs w:val="27"/>
        </w:rPr>
        <w:t>Программы изложить в следующей редакции: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федерального бюджета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5B0F37">
        <w:rPr>
          <w:rFonts w:ascii="Times New Roman" w:hAnsi="Times New Roman" w:cs="Times New Roman"/>
          <w:sz w:val="27"/>
          <w:szCs w:val="27"/>
        </w:rPr>
        <w:t>1100,67</w:t>
      </w:r>
      <w:r w:rsidRPr="00633296"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годам: 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2017г. – 348,37 тыс. рублей;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2018г. – </w:t>
      </w:r>
      <w:r w:rsidR="005B0F37">
        <w:rPr>
          <w:rFonts w:ascii="Times New Roman" w:hAnsi="Times New Roman" w:cs="Times New Roman"/>
          <w:sz w:val="27"/>
          <w:szCs w:val="27"/>
        </w:rPr>
        <w:t>374,30</w:t>
      </w:r>
      <w:r w:rsidRPr="00633296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lastRenderedPageBreak/>
        <w:t xml:space="preserve">2019г. – </w:t>
      </w:r>
      <w:r w:rsidR="005B0F37">
        <w:rPr>
          <w:rFonts w:ascii="Times New Roman" w:hAnsi="Times New Roman" w:cs="Times New Roman"/>
          <w:sz w:val="27"/>
          <w:szCs w:val="27"/>
        </w:rPr>
        <w:t>378,00</w:t>
      </w:r>
      <w:r w:rsidRPr="00633296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B5B27" w:rsidRPr="00633296" w:rsidRDefault="00633296" w:rsidP="006332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0016B6" w:rsidRPr="00633296" w:rsidRDefault="000016B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16206E" w:rsidRPr="00633296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DB5B27" w:rsidRPr="00633296">
        <w:rPr>
          <w:rFonts w:ascii="Times New Roman" w:hAnsi="Times New Roman" w:cs="Times New Roman"/>
          <w:sz w:val="27"/>
          <w:szCs w:val="27"/>
        </w:rPr>
        <w:t>с момента опубликования</w:t>
      </w:r>
      <w:r w:rsidR="007C734B" w:rsidRPr="00633296">
        <w:rPr>
          <w:rFonts w:ascii="Times New Roman" w:hAnsi="Times New Roman" w:cs="Times New Roman"/>
          <w:sz w:val="27"/>
          <w:szCs w:val="27"/>
        </w:rPr>
        <w:t>.</w:t>
      </w:r>
    </w:p>
    <w:p w:rsidR="00A11009" w:rsidRPr="00633296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329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3329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007C2" w:rsidRPr="00633296" w:rsidRDefault="002007C2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B0F14" w:rsidRPr="00633296" w:rsidRDefault="00BB0F14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16B6" w:rsidRPr="00633296" w:rsidRDefault="000016B6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17D0" w:rsidRPr="00D217D0" w:rsidRDefault="00D217D0" w:rsidP="00D217D0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7D0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D217D0" w:rsidRDefault="00D217D0" w:rsidP="00D217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D0">
        <w:rPr>
          <w:rFonts w:ascii="Times New Roman" w:hAnsi="Times New Roman" w:cs="Times New Roman"/>
          <w:sz w:val="28"/>
          <w:szCs w:val="28"/>
        </w:rPr>
        <w:t>«Началовский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0">
        <w:rPr>
          <w:rFonts w:ascii="Times New Roman" w:hAnsi="Times New Roman" w:cs="Times New Roman"/>
          <w:sz w:val="28"/>
          <w:szCs w:val="28"/>
        </w:rPr>
        <w:t xml:space="preserve">сельсовет»                                                                  </w:t>
      </w:r>
      <w:proofErr w:type="spellStart"/>
      <w:r w:rsidRPr="00D217D0">
        <w:rPr>
          <w:rFonts w:ascii="Times New Roman" w:hAnsi="Times New Roman" w:cs="Times New Roman"/>
          <w:sz w:val="28"/>
          <w:szCs w:val="28"/>
        </w:rPr>
        <w:t>К.В.Кубашева</w:t>
      </w:r>
      <w:proofErr w:type="spellEnd"/>
    </w:p>
    <w:p w:rsidR="00B26740" w:rsidRPr="00633296" w:rsidRDefault="00B26740" w:rsidP="00D217D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B26740" w:rsidRPr="00633296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B27C4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16B6"/>
    <w:rsid w:val="0002256D"/>
    <w:rsid w:val="0003325A"/>
    <w:rsid w:val="000505CB"/>
    <w:rsid w:val="000E47AC"/>
    <w:rsid w:val="001204B9"/>
    <w:rsid w:val="0016206E"/>
    <w:rsid w:val="001979EA"/>
    <w:rsid w:val="002007C2"/>
    <w:rsid w:val="002504B7"/>
    <w:rsid w:val="0025419A"/>
    <w:rsid w:val="002C531D"/>
    <w:rsid w:val="002E2289"/>
    <w:rsid w:val="003238CC"/>
    <w:rsid w:val="00394270"/>
    <w:rsid w:val="0044695F"/>
    <w:rsid w:val="0045719A"/>
    <w:rsid w:val="00472ECA"/>
    <w:rsid w:val="004C351F"/>
    <w:rsid w:val="004D32ED"/>
    <w:rsid w:val="005264D6"/>
    <w:rsid w:val="005B0F37"/>
    <w:rsid w:val="005E090F"/>
    <w:rsid w:val="005E3EE6"/>
    <w:rsid w:val="00633296"/>
    <w:rsid w:val="006415B3"/>
    <w:rsid w:val="006C0A5C"/>
    <w:rsid w:val="006F57CD"/>
    <w:rsid w:val="00703A9C"/>
    <w:rsid w:val="00716449"/>
    <w:rsid w:val="0072308B"/>
    <w:rsid w:val="007A4822"/>
    <w:rsid w:val="007C734B"/>
    <w:rsid w:val="008E5D94"/>
    <w:rsid w:val="00A11009"/>
    <w:rsid w:val="00AB7AC7"/>
    <w:rsid w:val="00AD1A8C"/>
    <w:rsid w:val="00AD638C"/>
    <w:rsid w:val="00B26740"/>
    <w:rsid w:val="00B61CC4"/>
    <w:rsid w:val="00BB0F14"/>
    <w:rsid w:val="00BC4C11"/>
    <w:rsid w:val="00C13E53"/>
    <w:rsid w:val="00C249AE"/>
    <w:rsid w:val="00C45B48"/>
    <w:rsid w:val="00C81871"/>
    <w:rsid w:val="00CE0426"/>
    <w:rsid w:val="00D217D0"/>
    <w:rsid w:val="00D4185B"/>
    <w:rsid w:val="00D73EE4"/>
    <w:rsid w:val="00DB5B27"/>
    <w:rsid w:val="00E0410E"/>
    <w:rsid w:val="00E7125D"/>
    <w:rsid w:val="00EC7718"/>
    <w:rsid w:val="00EF457E"/>
    <w:rsid w:val="00EF7379"/>
    <w:rsid w:val="00F5170D"/>
    <w:rsid w:val="00F9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6</cp:revision>
  <cp:lastPrinted>2017-11-02T07:42:00Z</cp:lastPrinted>
  <dcterms:created xsi:type="dcterms:W3CDTF">2017-11-01T05:12:00Z</dcterms:created>
  <dcterms:modified xsi:type="dcterms:W3CDTF">2018-05-29T11:00:00Z</dcterms:modified>
</cp:coreProperties>
</file>